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7D89" w:rsidRDefault="008F7D89"/>
    <w:p w:rsidR="0068656E" w:rsidRDefault="00710EF4">
      <w:r>
        <w:rPr>
          <w:noProof/>
        </w:rPr>
        <w:drawing>
          <wp:inline distT="0" distB="0" distL="0" distR="0" wp14:anchorId="506F5E5B" wp14:editId="04A0FA7C">
            <wp:extent cx="5943600" cy="3256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256915"/>
                    </a:xfrm>
                    <a:prstGeom prst="rect">
                      <a:avLst/>
                    </a:prstGeom>
                  </pic:spPr>
                </pic:pic>
              </a:graphicData>
            </a:graphic>
          </wp:inline>
        </w:drawing>
      </w:r>
    </w:p>
    <w:p w:rsidR="00710EF4" w:rsidRDefault="00710EF4">
      <w:r>
        <w:rPr>
          <w:noProof/>
        </w:rPr>
        <w:drawing>
          <wp:inline distT="0" distB="0" distL="0" distR="0" wp14:anchorId="354B28B7" wp14:editId="40FDAB5E">
            <wp:extent cx="5943600" cy="2689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89860"/>
                    </a:xfrm>
                    <a:prstGeom prst="rect">
                      <a:avLst/>
                    </a:prstGeom>
                  </pic:spPr>
                </pic:pic>
              </a:graphicData>
            </a:graphic>
          </wp:inline>
        </w:drawing>
      </w:r>
    </w:p>
    <w:p w:rsidR="00A35513" w:rsidRDefault="00A35513"/>
    <w:p w:rsidR="00A35513" w:rsidRDefault="00A35513">
      <w:r>
        <w:t>Why to use messaging</w:t>
      </w:r>
    </w:p>
    <w:p w:rsidR="00A35513" w:rsidRDefault="00A35513">
      <w:r>
        <w:t>Applications with different languages and architecture communicating simultaneously</w:t>
      </w:r>
    </w:p>
    <w:p w:rsidR="00A35513" w:rsidRDefault="00A35513">
      <w:r>
        <w:rPr>
          <w:noProof/>
        </w:rPr>
        <w:lastRenderedPageBreak/>
        <w:drawing>
          <wp:inline distT="0" distB="0" distL="0" distR="0" wp14:anchorId="234BD034" wp14:editId="3D340652">
            <wp:extent cx="5943600" cy="3224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24530"/>
                    </a:xfrm>
                    <a:prstGeom prst="rect">
                      <a:avLst/>
                    </a:prstGeom>
                  </pic:spPr>
                </pic:pic>
              </a:graphicData>
            </a:graphic>
          </wp:inline>
        </w:drawing>
      </w:r>
    </w:p>
    <w:p w:rsidR="00A35513" w:rsidRDefault="00A35513">
      <w:r>
        <w:t>The four applications can communicate each other through the message-oriented middleware</w:t>
      </w:r>
    </w:p>
    <w:p w:rsidR="00A35513" w:rsidRDefault="00A35513">
      <w:r>
        <w:t xml:space="preserve">Ex patient registration running on </w:t>
      </w:r>
      <w:proofErr w:type="spellStart"/>
      <w:r>
        <w:t>linux</w:t>
      </w:r>
      <w:proofErr w:type="spellEnd"/>
      <w:r>
        <w:t xml:space="preserve"> developed in java</w:t>
      </w:r>
    </w:p>
    <w:p w:rsidR="00A35513" w:rsidRDefault="00A35513">
      <w:proofErr w:type="spellStart"/>
      <w:r>
        <w:t>Pation</w:t>
      </w:r>
      <w:proofErr w:type="spellEnd"/>
      <w:r>
        <w:t xml:space="preserve"> </w:t>
      </w:r>
      <w:proofErr w:type="spellStart"/>
      <w:r>
        <w:t>Clinicals</w:t>
      </w:r>
      <w:proofErr w:type="spellEnd"/>
      <w:r>
        <w:t xml:space="preserve"> running on windows developed in .net, </w:t>
      </w:r>
      <w:proofErr w:type="spellStart"/>
      <w:r>
        <w:t>etc</w:t>
      </w:r>
      <w:proofErr w:type="spellEnd"/>
    </w:p>
    <w:p w:rsidR="00E31C2A" w:rsidRDefault="00E31C2A"/>
    <w:p w:rsidR="00E31C2A" w:rsidRDefault="00E31C2A">
      <w:r>
        <w:t xml:space="preserve">MOM exposes an </w:t>
      </w:r>
      <w:proofErr w:type="spellStart"/>
      <w:proofErr w:type="gramStart"/>
      <w:r>
        <w:t>api</w:t>
      </w:r>
      <w:proofErr w:type="spellEnd"/>
      <w:proofErr w:type="gramEnd"/>
      <w:r>
        <w:t xml:space="preserve"> for each of this platforms to exchange messages</w:t>
      </w:r>
    </w:p>
    <w:p w:rsidR="00E31C2A" w:rsidRDefault="00DF534D">
      <w:r>
        <w:t xml:space="preserve">Messaging is more reliable, the </w:t>
      </w:r>
      <w:r w:rsidR="006F1A86">
        <w:t xml:space="preserve">MOM </w:t>
      </w:r>
      <w:r>
        <w:t xml:space="preserve">will </w:t>
      </w:r>
      <w:r w:rsidR="006F1A86">
        <w:t>persist the message</w:t>
      </w:r>
      <w:r>
        <w:t xml:space="preserve">, </w:t>
      </w:r>
      <w:proofErr w:type="gramStart"/>
      <w:r>
        <w:t>messages</w:t>
      </w:r>
      <w:proofErr w:type="gramEnd"/>
      <w:r>
        <w:t xml:space="preserve"> are not lost</w:t>
      </w:r>
    </w:p>
    <w:p w:rsidR="00DF534D" w:rsidRDefault="00DF534D"/>
    <w:p w:rsidR="00DF534D" w:rsidRDefault="00DF534D">
      <w:r>
        <w:rPr>
          <w:noProof/>
        </w:rPr>
        <w:drawing>
          <wp:inline distT="0" distB="0" distL="0" distR="0" wp14:anchorId="44C61305" wp14:editId="2A7B51DF">
            <wp:extent cx="5943600" cy="2841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41625"/>
                    </a:xfrm>
                    <a:prstGeom prst="rect">
                      <a:avLst/>
                    </a:prstGeom>
                  </pic:spPr>
                </pic:pic>
              </a:graphicData>
            </a:graphic>
          </wp:inline>
        </w:drawing>
      </w:r>
    </w:p>
    <w:p w:rsidR="00DF534D" w:rsidRDefault="00DF534D">
      <w:r>
        <w:lastRenderedPageBreak/>
        <w:t>It can create clones so in case the queue starts increasing it adds a clone instance, which works asynchronously, and improve the response efficiency</w:t>
      </w:r>
    </w:p>
    <w:p w:rsidR="00DF534D" w:rsidRDefault="00002D82">
      <w:r>
        <w:t>Scalable</w:t>
      </w:r>
    </w:p>
    <w:p w:rsidR="00002D82" w:rsidRDefault="00002D82">
      <w:r>
        <w:t>It is scalable, by creating multiple consumers or asynchronous listeners as the load in our app increases</w:t>
      </w:r>
    </w:p>
    <w:p w:rsidR="00A62FBF" w:rsidRDefault="00A62FBF"/>
    <w:p w:rsidR="000545FD" w:rsidRDefault="000545FD">
      <w:r>
        <w:rPr>
          <w:noProof/>
        </w:rPr>
        <w:drawing>
          <wp:inline distT="0" distB="0" distL="0" distR="0" wp14:anchorId="4054080A" wp14:editId="19126CC9">
            <wp:extent cx="5943600" cy="3012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0545FD" w:rsidRDefault="000545FD">
      <w:r>
        <w:t xml:space="preserve">Flexibility, if we want to replace any of the apps like patient </w:t>
      </w:r>
      <w:proofErr w:type="spellStart"/>
      <w:r>
        <w:t>clinicals</w:t>
      </w:r>
      <w:proofErr w:type="spellEnd"/>
      <w:r>
        <w:t>, we can do it without affecting the rest of the apps, as long as the contract remain the same</w:t>
      </w:r>
    </w:p>
    <w:p w:rsidR="00A35513" w:rsidRDefault="00A35513">
      <w:r>
        <w:t xml:space="preserve">  </w:t>
      </w:r>
    </w:p>
    <w:p w:rsidR="00E3369E" w:rsidRDefault="00E3369E">
      <w:r>
        <w:rPr>
          <w:noProof/>
        </w:rPr>
        <w:drawing>
          <wp:inline distT="0" distB="0" distL="0" distR="0" wp14:anchorId="6C5553B3" wp14:editId="3DA3020A">
            <wp:extent cx="5943600" cy="2958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8465"/>
                    </a:xfrm>
                    <a:prstGeom prst="rect">
                      <a:avLst/>
                    </a:prstGeom>
                  </pic:spPr>
                </pic:pic>
              </a:graphicData>
            </a:graphic>
          </wp:inline>
        </w:drawing>
      </w:r>
    </w:p>
    <w:p w:rsidR="00E3369E" w:rsidRDefault="00E3369E">
      <w:r>
        <w:lastRenderedPageBreak/>
        <w:t>JMS</w:t>
      </w:r>
    </w:p>
    <w:p w:rsidR="00E3369E" w:rsidRDefault="00E3369E">
      <w:proofErr w:type="gramStart"/>
      <w:r>
        <w:t>Specification (Set of rule)</w:t>
      </w:r>
      <w:proofErr w:type="gramEnd"/>
      <w:r>
        <w:t xml:space="preserve">, </w:t>
      </w:r>
      <w:proofErr w:type="gramStart"/>
      <w:r>
        <w:t>MOMS comply with the standard</w:t>
      </w:r>
      <w:proofErr w:type="gramEnd"/>
      <w:r>
        <w:t>.</w:t>
      </w:r>
    </w:p>
    <w:p w:rsidR="00E3369E" w:rsidRDefault="00E3369E">
      <w:r>
        <w:t xml:space="preserve">API Developers </w:t>
      </w:r>
      <w:proofErr w:type="gramStart"/>
      <w:r>
        <w:t>don’t</w:t>
      </w:r>
      <w:proofErr w:type="gramEnd"/>
      <w:r>
        <w:t xml:space="preserve"> need to learn the </w:t>
      </w:r>
      <w:proofErr w:type="spellStart"/>
      <w:r>
        <w:t>api</w:t>
      </w:r>
      <w:proofErr w:type="spellEnd"/>
      <w:r>
        <w:t xml:space="preserve"> for each vendor, just learn the JMS standard, by doing that you can communicate with any message servers following the standard.</w:t>
      </w:r>
    </w:p>
    <w:p w:rsidR="00E3369E" w:rsidRDefault="000F3A8A">
      <w:r>
        <w:rPr>
          <w:noProof/>
        </w:rPr>
        <w:drawing>
          <wp:inline distT="0" distB="0" distL="0" distR="0" wp14:anchorId="488B2822" wp14:editId="007510BB">
            <wp:extent cx="5943600" cy="2842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2260"/>
                    </a:xfrm>
                    <a:prstGeom prst="rect">
                      <a:avLst/>
                    </a:prstGeom>
                  </pic:spPr>
                </pic:pic>
              </a:graphicData>
            </a:graphic>
          </wp:inline>
        </w:drawing>
      </w:r>
    </w:p>
    <w:p w:rsidR="000F3A8A" w:rsidRDefault="000F3A8A"/>
    <w:p w:rsidR="00607A6D" w:rsidRDefault="00607A6D">
      <w:r>
        <w:t>JSM supports two types of messaging models, POINT TO POINT and PUBLISH/SUBSCRIBE</w:t>
      </w:r>
    </w:p>
    <w:p w:rsidR="00607A6D" w:rsidRDefault="00607A6D"/>
    <w:p w:rsidR="006E1A10" w:rsidRDefault="006E1A10"/>
    <w:p w:rsidR="006E1A10" w:rsidRDefault="006E1A10">
      <w:r>
        <w:rPr>
          <w:noProof/>
        </w:rPr>
        <w:lastRenderedPageBreak/>
        <w:drawing>
          <wp:inline distT="0" distB="0" distL="0" distR="0" wp14:anchorId="5CCCCFF4" wp14:editId="54BE4735">
            <wp:extent cx="5943600" cy="3170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0555"/>
                    </a:xfrm>
                    <a:prstGeom prst="rect">
                      <a:avLst/>
                    </a:prstGeom>
                  </pic:spPr>
                </pic:pic>
              </a:graphicData>
            </a:graphic>
          </wp:inline>
        </w:drawing>
      </w:r>
    </w:p>
    <w:p w:rsidR="00607A6D" w:rsidRDefault="00607A6D">
      <w:r>
        <w:t>Point-to-Point (P2P)</w:t>
      </w:r>
    </w:p>
    <w:p w:rsidR="00607A6D" w:rsidRDefault="00607A6D">
      <w:r>
        <w:t xml:space="preserve">Allows sending and receiving messages </w:t>
      </w:r>
      <w:r w:rsidR="00836176">
        <w:t xml:space="preserve">synchronously and </w:t>
      </w:r>
      <w:r>
        <w:t>asynchronously through virtual channels called queues</w:t>
      </w:r>
      <w:r w:rsidR="00F00F81">
        <w:t>. JMS provider allow to create this queues and our applications will then put the message on this virtual channels and another application will consume that message</w:t>
      </w:r>
    </w:p>
    <w:p w:rsidR="00F00F81" w:rsidRDefault="003116F0">
      <w:r>
        <w:t xml:space="preserve">It </w:t>
      </w:r>
      <w:proofErr w:type="gramStart"/>
      <w:r>
        <w:t>is consumed</w:t>
      </w:r>
      <w:proofErr w:type="gramEnd"/>
      <w:r>
        <w:t xml:space="preserve"> only once and by only one application</w:t>
      </w:r>
      <w:r w:rsidR="00742E77">
        <w:t>, once it is consumed it is gone from the queue</w:t>
      </w:r>
    </w:p>
    <w:p w:rsidR="003F3138" w:rsidRDefault="003F3138">
      <w:r>
        <w:t xml:space="preserve">The JMS provider is the responsible to ensure that the message </w:t>
      </w:r>
      <w:proofErr w:type="gramStart"/>
      <w:r>
        <w:t>is consumed</w:t>
      </w:r>
      <w:proofErr w:type="gramEnd"/>
      <w:r>
        <w:t xml:space="preserve"> only once</w:t>
      </w:r>
    </w:p>
    <w:p w:rsidR="003F3138" w:rsidRDefault="003F3138">
      <w:r>
        <w:t xml:space="preserve">P2P messaging supports </w:t>
      </w:r>
      <w:proofErr w:type="spellStart"/>
      <w:r>
        <w:t>Async</w:t>
      </w:r>
      <w:proofErr w:type="spellEnd"/>
      <w:r>
        <w:t xml:space="preserve"> Fire and forget (the app1 send the message to the queue and then forgets about it) and app2 will simply read it</w:t>
      </w:r>
    </w:p>
    <w:p w:rsidR="003F3138" w:rsidRDefault="003F3138">
      <w:r>
        <w:t xml:space="preserve">P2P also supports Synchronous request/reply messaging app 1 sends a message to the queue, app 2 consumes it, processes it send the message back to </w:t>
      </w:r>
      <w:r w:rsidR="0026691C">
        <w:t>a different</w:t>
      </w:r>
      <w:r>
        <w:t xml:space="preserve"> queue which is consumed by app 1</w:t>
      </w:r>
      <w:r w:rsidR="0026691C">
        <w:t xml:space="preserve"> as a response</w:t>
      </w:r>
    </w:p>
    <w:p w:rsidR="006E1A10" w:rsidRDefault="006E1A10"/>
    <w:p w:rsidR="006E1A10" w:rsidRDefault="006E1A10"/>
    <w:p w:rsidR="006E1A10" w:rsidRDefault="006E1A10">
      <w:r>
        <w:rPr>
          <w:noProof/>
        </w:rPr>
        <w:lastRenderedPageBreak/>
        <w:drawing>
          <wp:inline distT="0" distB="0" distL="0" distR="0" wp14:anchorId="04337E55" wp14:editId="102D14C3">
            <wp:extent cx="5943600" cy="2983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3865"/>
                    </a:xfrm>
                    <a:prstGeom prst="rect">
                      <a:avLst/>
                    </a:prstGeom>
                  </pic:spPr>
                </pic:pic>
              </a:graphicData>
            </a:graphic>
          </wp:inline>
        </w:drawing>
      </w:r>
    </w:p>
    <w:p w:rsidR="006E1A10" w:rsidRDefault="006E1A10">
      <w:r>
        <w:t>Publish/Subscribe</w:t>
      </w:r>
    </w:p>
    <w:p w:rsidR="006E1A10" w:rsidRDefault="006E1A10">
      <w:r>
        <w:t>The message are publish to a virtual channel called topic, the message producers are called producer and the consumers are called subscribers, multiple consumers can receive same message without them having to request or pull the topic</w:t>
      </w:r>
    </w:p>
    <w:p w:rsidR="006E1A10" w:rsidRDefault="006E1A10">
      <w:r>
        <w:t xml:space="preserve">Producer sends a message to the </w:t>
      </w:r>
      <w:proofErr w:type="gramStart"/>
      <w:r>
        <w:t>topic,</w:t>
      </w:r>
      <w:proofErr w:type="gramEnd"/>
      <w:r>
        <w:t xml:space="preserve"> the topic gets sure a copy of the message is sent to each subscriber</w:t>
      </w:r>
    </w:p>
    <w:p w:rsidR="006E1A10" w:rsidRDefault="006E1A10">
      <w:r>
        <w:t xml:space="preserve">Ex </w:t>
      </w:r>
      <w:proofErr w:type="spellStart"/>
      <w:r>
        <w:t>news paper</w:t>
      </w:r>
      <w:proofErr w:type="spellEnd"/>
      <w:r>
        <w:t xml:space="preserve"> sub, a same copy are sent to all the subscribers</w:t>
      </w:r>
    </w:p>
    <w:p w:rsidR="00811C5B" w:rsidRDefault="00811C5B"/>
    <w:p w:rsidR="00811C5B" w:rsidRDefault="00811C5B">
      <w:r>
        <w:rPr>
          <w:noProof/>
        </w:rPr>
        <w:lastRenderedPageBreak/>
        <w:drawing>
          <wp:inline distT="0" distB="0" distL="0" distR="0" wp14:anchorId="227C6254" wp14:editId="72B65EC9">
            <wp:extent cx="594360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8490"/>
                    </a:xfrm>
                    <a:prstGeom prst="rect">
                      <a:avLst/>
                    </a:prstGeom>
                  </pic:spPr>
                </pic:pic>
              </a:graphicData>
            </a:graphic>
          </wp:inline>
        </w:drawing>
      </w:r>
    </w:p>
    <w:p w:rsidR="00811C5B" w:rsidRDefault="00811C5B" w:rsidP="00811C5B">
      <w:r>
        <w:t>JMS Provider</w:t>
      </w:r>
    </w:p>
    <w:p w:rsidR="00811C5B" w:rsidRDefault="00811C5B" w:rsidP="00811C5B">
      <w:r>
        <w:t>Messaging server which implements the JMS specification</w:t>
      </w:r>
    </w:p>
    <w:p w:rsidR="00811C5B" w:rsidRDefault="00811C5B"/>
    <w:p w:rsidR="00765CC8" w:rsidRDefault="00765CC8">
      <w:r>
        <w:t xml:space="preserve">Run </w:t>
      </w:r>
      <w:proofErr w:type="spellStart"/>
      <w:proofErr w:type="gramStart"/>
      <w:r>
        <w:t>artemis</w:t>
      </w:r>
      <w:proofErr w:type="spellEnd"/>
      <w:proofErr w:type="gramEnd"/>
    </w:p>
    <w:p w:rsidR="00765CC8" w:rsidRDefault="00765CC8">
      <w:r>
        <w:rPr>
          <w:noProof/>
        </w:rPr>
        <w:drawing>
          <wp:inline distT="0" distB="0" distL="0" distR="0" wp14:anchorId="2B323C48" wp14:editId="6974A342">
            <wp:extent cx="5943600" cy="175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5260"/>
                    </a:xfrm>
                    <a:prstGeom prst="rect">
                      <a:avLst/>
                    </a:prstGeom>
                  </pic:spPr>
                </pic:pic>
              </a:graphicData>
            </a:graphic>
          </wp:inline>
        </w:drawing>
      </w:r>
    </w:p>
    <w:p w:rsidR="00765CC8" w:rsidRDefault="00765CC8">
      <w:r>
        <w:rPr>
          <w:noProof/>
        </w:rPr>
        <w:drawing>
          <wp:inline distT="0" distB="0" distL="0" distR="0" wp14:anchorId="3CBFE9BF" wp14:editId="45A32126">
            <wp:extent cx="5943600" cy="2228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885"/>
                    </a:xfrm>
                    <a:prstGeom prst="rect">
                      <a:avLst/>
                    </a:prstGeom>
                  </pic:spPr>
                </pic:pic>
              </a:graphicData>
            </a:graphic>
          </wp:inline>
        </w:drawing>
      </w:r>
    </w:p>
    <w:p w:rsidR="00765CC8" w:rsidRDefault="00765CC8">
      <w:r>
        <w:rPr>
          <w:noProof/>
        </w:rPr>
        <w:drawing>
          <wp:inline distT="0" distB="0" distL="0" distR="0" wp14:anchorId="6538E0B4" wp14:editId="540235C0">
            <wp:extent cx="5648325" cy="266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8325" cy="266700"/>
                    </a:xfrm>
                    <a:prstGeom prst="rect">
                      <a:avLst/>
                    </a:prstGeom>
                  </pic:spPr>
                </pic:pic>
              </a:graphicData>
            </a:graphic>
          </wp:inline>
        </w:drawing>
      </w:r>
    </w:p>
    <w:p w:rsidR="00765CC8" w:rsidRDefault="00765CC8"/>
    <w:p w:rsidR="00D34822" w:rsidRDefault="00D34822"/>
    <w:p w:rsidR="00D34822" w:rsidRDefault="00D34822">
      <w:r>
        <w:t>JMS 1 Components</w:t>
      </w:r>
    </w:p>
    <w:p w:rsidR="00D34822" w:rsidRDefault="00D34822">
      <w:r>
        <w:t>Connection factory</w:t>
      </w:r>
      <w:r w:rsidR="00236DC5">
        <w:t xml:space="preserve"> provided by the provider like </w:t>
      </w:r>
      <w:proofErr w:type="spellStart"/>
      <w:r w:rsidR="00236DC5">
        <w:t>activeMQ</w:t>
      </w:r>
      <w:proofErr w:type="spellEnd"/>
    </w:p>
    <w:p w:rsidR="00D34822" w:rsidRDefault="00D34822">
      <w:r>
        <w:t>Destination (queue or topic)</w:t>
      </w:r>
      <w:r w:rsidR="00236DC5">
        <w:t xml:space="preserve"> provided by the provider like </w:t>
      </w:r>
      <w:proofErr w:type="spellStart"/>
      <w:r w:rsidR="00236DC5">
        <w:t>activeMQ</w:t>
      </w:r>
      <w:proofErr w:type="spellEnd"/>
    </w:p>
    <w:p w:rsidR="00236DC5" w:rsidRDefault="00236DC5">
      <w:r>
        <w:t>Connection factory and destination accessed by JNDI</w:t>
      </w:r>
    </w:p>
    <w:p w:rsidR="00D34822" w:rsidRDefault="00D34822">
      <w:r>
        <w:t>Connection</w:t>
      </w:r>
      <w:r w:rsidR="00984618">
        <w:t xml:space="preserve"> like a physical connection with the provider</w:t>
      </w:r>
    </w:p>
    <w:p w:rsidR="00D34822" w:rsidRDefault="00D34822">
      <w:r>
        <w:t>Session</w:t>
      </w:r>
      <w:r w:rsidR="00984618">
        <w:t xml:space="preserve"> created from the connection, unit of work in </w:t>
      </w:r>
      <w:proofErr w:type="spellStart"/>
      <w:r w:rsidR="00984618">
        <w:t>jms</w:t>
      </w:r>
      <w:proofErr w:type="spellEnd"/>
      <w:r w:rsidR="00984618">
        <w:t>, we can create any number of sessions from the connection with the session you can create a message and a message producer (queue producer, topic producer)</w:t>
      </w:r>
    </w:p>
    <w:p w:rsidR="00D34822" w:rsidRDefault="00D34822">
      <w:r>
        <w:lastRenderedPageBreak/>
        <w:t>Message</w:t>
      </w:r>
    </w:p>
    <w:p w:rsidR="00D34822" w:rsidRDefault="00D34822">
      <w:r>
        <w:t>Message Producer</w:t>
      </w:r>
    </w:p>
    <w:p w:rsidR="00D34822" w:rsidRDefault="00D34822">
      <w:r>
        <w:t>Message Consumer</w:t>
      </w:r>
    </w:p>
    <w:p w:rsidR="00D34822" w:rsidRDefault="00D34822"/>
    <w:p w:rsidR="00403F34" w:rsidRDefault="00403F34">
      <w:r>
        <w:t>Create Project</w:t>
      </w:r>
    </w:p>
    <w:p w:rsidR="00403F34" w:rsidRDefault="00403F34">
      <w:r>
        <w:rPr>
          <w:noProof/>
        </w:rPr>
        <w:drawing>
          <wp:inline distT="0" distB="0" distL="0" distR="0" wp14:anchorId="6FA45CD7" wp14:editId="05C58C5A">
            <wp:extent cx="5943600" cy="1315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15085"/>
                    </a:xfrm>
                    <a:prstGeom prst="rect">
                      <a:avLst/>
                    </a:prstGeom>
                  </pic:spPr>
                </pic:pic>
              </a:graphicData>
            </a:graphic>
          </wp:inline>
        </w:drawing>
      </w:r>
    </w:p>
    <w:p w:rsidR="00403F34" w:rsidRDefault="00403F34">
      <w:r>
        <w:t>Only dependency needed, maven project</w:t>
      </w:r>
    </w:p>
    <w:p w:rsidR="00403F34" w:rsidRDefault="00403F34"/>
    <w:p w:rsidR="00403F34" w:rsidRDefault="00403F34">
      <w:r>
        <w:t xml:space="preserve">Add </w:t>
      </w:r>
      <w:proofErr w:type="spellStart"/>
      <w:r>
        <w:t>jndi</w:t>
      </w:r>
      <w:proofErr w:type="spellEnd"/>
      <w:r>
        <w:t xml:space="preserve"> properties file</w:t>
      </w:r>
    </w:p>
    <w:p w:rsidR="00403F34" w:rsidRDefault="00403F34">
      <w:r>
        <w:rPr>
          <w:noProof/>
        </w:rPr>
        <w:drawing>
          <wp:inline distT="0" distB="0" distL="0" distR="0" wp14:anchorId="1EC6C512" wp14:editId="46C95C19">
            <wp:extent cx="5943600" cy="716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16280"/>
                    </a:xfrm>
                    <a:prstGeom prst="rect">
                      <a:avLst/>
                    </a:prstGeom>
                  </pic:spPr>
                </pic:pic>
              </a:graphicData>
            </a:graphic>
          </wp:inline>
        </w:drawing>
      </w:r>
    </w:p>
    <w:p w:rsidR="00403F34" w:rsidRDefault="00403F34"/>
    <w:p w:rsidR="00403F34" w:rsidRDefault="00F90F1F">
      <w:r>
        <w:rPr>
          <w:noProof/>
        </w:rPr>
        <w:lastRenderedPageBreak/>
        <w:drawing>
          <wp:inline distT="0" distB="0" distL="0" distR="0" wp14:anchorId="349FFB83" wp14:editId="10214902">
            <wp:extent cx="5943600" cy="3778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78885"/>
                    </a:xfrm>
                    <a:prstGeom prst="rect">
                      <a:avLst/>
                    </a:prstGeom>
                  </pic:spPr>
                </pic:pic>
              </a:graphicData>
            </a:graphic>
          </wp:inline>
        </w:drawing>
      </w:r>
    </w:p>
    <w:p w:rsidR="00DA5AAE" w:rsidRDefault="00DA5AAE"/>
    <w:p w:rsidR="00DA5AAE" w:rsidRDefault="00DA5AAE">
      <w:r>
        <w:rPr>
          <w:noProof/>
        </w:rPr>
        <w:lastRenderedPageBreak/>
        <w:drawing>
          <wp:inline distT="0" distB="0" distL="0" distR="0" wp14:anchorId="0D4985D4" wp14:editId="3219C925">
            <wp:extent cx="5943600" cy="7570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570470"/>
                    </a:xfrm>
                    <a:prstGeom prst="rect">
                      <a:avLst/>
                    </a:prstGeom>
                  </pic:spPr>
                </pic:pic>
              </a:graphicData>
            </a:graphic>
          </wp:inline>
        </w:drawing>
      </w:r>
    </w:p>
    <w:p w:rsidR="00460328" w:rsidRDefault="00460328"/>
    <w:p w:rsidR="00BA5AE5" w:rsidRDefault="00BA5AE5"/>
    <w:p w:rsidR="00BA5AE5" w:rsidRDefault="00BA5AE5">
      <w:r>
        <w:lastRenderedPageBreak/>
        <w:t>Queue Browser</w:t>
      </w:r>
    </w:p>
    <w:p w:rsidR="00BA5AE5" w:rsidRDefault="00BA5AE5">
      <w:r>
        <w:rPr>
          <w:noProof/>
        </w:rPr>
        <w:drawing>
          <wp:inline distT="0" distB="0" distL="0" distR="0" wp14:anchorId="2A218D69" wp14:editId="3179F533">
            <wp:extent cx="5943600" cy="276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9870"/>
                    </a:xfrm>
                    <a:prstGeom prst="rect">
                      <a:avLst/>
                    </a:prstGeom>
                  </pic:spPr>
                </pic:pic>
              </a:graphicData>
            </a:graphic>
          </wp:inline>
        </w:drawing>
      </w:r>
    </w:p>
    <w:p w:rsidR="00BA5AE5" w:rsidRDefault="00BA5AE5"/>
    <w:p w:rsidR="00BA5AE5" w:rsidRDefault="00BA5AE5"/>
    <w:p w:rsidR="00BA5AE5" w:rsidRDefault="00BA5AE5">
      <w:r>
        <w:t>JMS 2.0</w:t>
      </w:r>
    </w:p>
    <w:p w:rsidR="00BA5AE5" w:rsidRDefault="00BA5AE5">
      <w:r>
        <w:t xml:space="preserve">Removes </w:t>
      </w:r>
      <w:r w:rsidR="00C0277E">
        <w:t>boilerplate</w:t>
      </w:r>
      <w:r>
        <w:t xml:space="preserve"> code to get a connection</w:t>
      </w:r>
      <w:r w:rsidR="0060526D">
        <w:t xml:space="preserve"> with </w:t>
      </w:r>
      <w:proofErr w:type="spellStart"/>
      <w:r w:rsidR="0060526D">
        <w:t>JMSContext</w:t>
      </w:r>
      <w:proofErr w:type="spellEnd"/>
    </w:p>
    <w:p w:rsidR="00A735E8" w:rsidRDefault="00A735E8"/>
    <w:p w:rsidR="00A735E8" w:rsidRDefault="00A735E8">
      <w:r>
        <w:rPr>
          <w:noProof/>
        </w:rPr>
        <w:drawing>
          <wp:inline distT="0" distB="0" distL="0" distR="0" wp14:anchorId="6565344F" wp14:editId="00E93346">
            <wp:extent cx="5943600" cy="3016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6885"/>
                    </a:xfrm>
                    <a:prstGeom prst="rect">
                      <a:avLst/>
                    </a:prstGeom>
                  </pic:spPr>
                </pic:pic>
              </a:graphicData>
            </a:graphic>
          </wp:inline>
        </w:drawing>
      </w:r>
    </w:p>
    <w:p w:rsidR="00A735E8" w:rsidRDefault="00A735E8"/>
    <w:p w:rsidR="005B47C3" w:rsidRDefault="005B47C3"/>
    <w:p w:rsidR="005B47C3" w:rsidRDefault="005B47C3">
      <w:r>
        <w:lastRenderedPageBreak/>
        <w:t>MESSAGE</w:t>
      </w:r>
    </w:p>
    <w:p w:rsidR="00420E31" w:rsidRDefault="005B47C3">
      <w:r>
        <w:t xml:space="preserve">All data or events </w:t>
      </w:r>
      <w:proofErr w:type="gramStart"/>
      <w:r>
        <w:t>are communicated</w:t>
      </w:r>
      <w:proofErr w:type="gramEnd"/>
      <w:r>
        <w:t xml:space="preserve"> through message, and the rest of the components just help to transfer the message</w:t>
      </w:r>
    </w:p>
    <w:p w:rsidR="005B47C3" w:rsidRDefault="005B47C3">
      <w:r>
        <w:rPr>
          <w:noProof/>
        </w:rPr>
        <w:drawing>
          <wp:inline distT="0" distB="0" distL="0" distR="0" wp14:anchorId="7192B232" wp14:editId="34DB1CE5">
            <wp:extent cx="5943600" cy="29248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24810"/>
                    </a:xfrm>
                    <a:prstGeom prst="rect">
                      <a:avLst/>
                    </a:prstGeom>
                  </pic:spPr>
                </pic:pic>
              </a:graphicData>
            </a:graphic>
          </wp:inline>
        </w:drawing>
      </w:r>
    </w:p>
    <w:p w:rsidR="005B47C3" w:rsidRDefault="005B47C3"/>
    <w:p w:rsidR="005B47C3" w:rsidRDefault="00EF21CE">
      <w:proofErr w:type="spellStart"/>
      <w:r>
        <w:t>Messsage</w:t>
      </w:r>
      <w:proofErr w:type="spellEnd"/>
      <w:r>
        <w:t xml:space="preserve"> Header</w:t>
      </w:r>
    </w:p>
    <w:p w:rsidR="00EF21CE" w:rsidRDefault="00EF21CE">
      <w:r>
        <w:t>Metadata</w:t>
      </w:r>
    </w:p>
    <w:p w:rsidR="00EF21CE" w:rsidRDefault="00EF21CE">
      <w:r>
        <w:t xml:space="preserve">Provider set headers (automatically assigned to a message by the provider ex </w:t>
      </w:r>
      <w:r w:rsidR="00B92E67">
        <w:t>active</w:t>
      </w:r>
      <w:r>
        <w:t xml:space="preserve"> </w:t>
      </w:r>
      <w:proofErr w:type="spellStart"/>
      <w:r>
        <w:t>mq</w:t>
      </w:r>
      <w:proofErr w:type="spellEnd"/>
      <w:r>
        <w:t>)</w:t>
      </w:r>
    </w:p>
    <w:p w:rsidR="00EF21CE" w:rsidRDefault="00EF21CE">
      <w:r>
        <w:t>Developer headers</w:t>
      </w:r>
    </w:p>
    <w:p w:rsidR="00BA5AE5" w:rsidRDefault="004022E1">
      <w:r>
        <w:rPr>
          <w:noProof/>
        </w:rPr>
        <w:drawing>
          <wp:inline distT="0" distB="0" distL="0" distR="0" wp14:anchorId="50504181" wp14:editId="07CA8EE5">
            <wp:extent cx="4619501" cy="272284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9041" cy="2728463"/>
                    </a:xfrm>
                    <a:prstGeom prst="rect">
                      <a:avLst/>
                    </a:prstGeom>
                  </pic:spPr>
                </pic:pic>
              </a:graphicData>
            </a:graphic>
          </wp:inline>
        </w:drawing>
      </w:r>
    </w:p>
    <w:p w:rsidR="004022E1" w:rsidRDefault="00D8104A">
      <w:r>
        <w:lastRenderedPageBreak/>
        <w:t>Message Properties</w:t>
      </w:r>
    </w:p>
    <w:p w:rsidR="00D8104A" w:rsidRDefault="00D8104A">
      <w:r>
        <w:rPr>
          <w:noProof/>
        </w:rPr>
        <w:drawing>
          <wp:inline distT="0" distB="0" distL="0" distR="0" wp14:anchorId="3389CEE6" wp14:editId="7854EA70">
            <wp:extent cx="3259777" cy="186392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1449" cy="1870598"/>
                    </a:xfrm>
                    <a:prstGeom prst="rect">
                      <a:avLst/>
                    </a:prstGeom>
                  </pic:spPr>
                </pic:pic>
              </a:graphicData>
            </a:graphic>
          </wp:inline>
        </w:drawing>
      </w:r>
    </w:p>
    <w:p w:rsidR="00D8104A" w:rsidRDefault="00D8104A"/>
    <w:p w:rsidR="00B11E30" w:rsidRDefault="00B11E30">
      <w:r>
        <w:t>Test priority</w:t>
      </w:r>
    </w:p>
    <w:p w:rsidR="00B11E30" w:rsidRDefault="00B11E30">
      <w:r>
        <w:rPr>
          <w:noProof/>
        </w:rPr>
        <w:drawing>
          <wp:inline distT="0" distB="0" distL="0" distR="0" wp14:anchorId="24F6E87A" wp14:editId="455F4DDB">
            <wp:extent cx="5943600" cy="3984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84625"/>
                    </a:xfrm>
                    <a:prstGeom prst="rect">
                      <a:avLst/>
                    </a:prstGeom>
                  </pic:spPr>
                </pic:pic>
              </a:graphicData>
            </a:graphic>
          </wp:inline>
        </w:drawing>
      </w:r>
    </w:p>
    <w:p w:rsidR="00B11E30" w:rsidRDefault="00B11E30"/>
    <w:p w:rsidR="0039085A" w:rsidRDefault="0039085A"/>
    <w:p w:rsidR="0039085A" w:rsidRDefault="0039085A"/>
    <w:p w:rsidR="0039085A" w:rsidRDefault="0039085A"/>
    <w:p w:rsidR="0039085A" w:rsidRDefault="0039085A">
      <w:r>
        <w:lastRenderedPageBreak/>
        <w:t>Reply messaging</w:t>
      </w:r>
    </w:p>
    <w:p w:rsidR="00713D1E" w:rsidRDefault="00713D1E">
      <w:r>
        <w:rPr>
          <w:noProof/>
        </w:rPr>
        <w:drawing>
          <wp:inline distT="0" distB="0" distL="0" distR="0" wp14:anchorId="0713585C" wp14:editId="66CED20C">
            <wp:extent cx="5943600" cy="3530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30600"/>
                    </a:xfrm>
                    <a:prstGeom prst="rect">
                      <a:avLst/>
                    </a:prstGeom>
                  </pic:spPr>
                </pic:pic>
              </a:graphicData>
            </a:graphic>
          </wp:inline>
        </w:drawing>
      </w:r>
    </w:p>
    <w:p w:rsidR="00695358" w:rsidRDefault="00695358"/>
    <w:p w:rsidR="00695358" w:rsidRDefault="00695358">
      <w:r>
        <w:t>Dynamically create a reply queue</w:t>
      </w:r>
    </w:p>
    <w:p w:rsidR="00695358" w:rsidRDefault="00695358">
      <w:r>
        <w:rPr>
          <w:noProof/>
        </w:rPr>
        <w:drawing>
          <wp:inline distT="0" distB="0" distL="0" distR="0" wp14:anchorId="19597422" wp14:editId="35D9D3DF">
            <wp:extent cx="4894524" cy="3129148"/>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8161" cy="3137866"/>
                    </a:xfrm>
                    <a:prstGeom prst="rect">
                      <a:avLst/>
                    </a:prstGeom>
                  </pic:spPr>
                </pic:pic>
              </a:graphicData>
            </a:graphic>
          </wp:inline>
        </w:drawing>
      </w:r>
    </w:p>
    <w:p w:rsidR="00695358" w:rsidRDefault="00695358"/>
    <w:p w:rsidR="00695358" w:rsidRDefault="00695358"/>
    <w:p w:rsidR="00695358" w:rsidRDefault="00A15F03">
      <w:r>
        <w:lastRenderedPageBreak/>
        <w:t>Associate a particular reply to a particular request (for multiple app requests)</w:t>
      </w:r>
    </w:p>
    <w:p w:rsidR="00A15F03" w:rsidRDefault="00091DDA">
      <w:proofErr w:type="spellStart"/>
      <w:r>
        <w:t>Messageid</w:t>
      </w:r>
      <w:proofErr w:type="spellEnd"/>
      <w:r>
        <w:t xml:space="preserve"> and </w:t>
      </w:r>
      <w:proofErr w:type="spellStart"/>
      <w:r>
        <w:t>correlationid</w:t>
      </w:r>
      <w:proofErr w:type="spellEnd"/>
      <w:r>
        <w:t xml:space="preserve"> help to link a particular request to a particular reply</w:t>
      </w:r>
    </w:p>
    <w:p w:rsidR="00091DDA" w:rsidRDefault="00091DDA"/>
    <w:p w:rsidR="00091DDA" w:rsidRDefault="00EA55F6">
      <w:r>
        <w:rPr>
          <w:noProof/>
        </w:rPr>
        <w:drawing>
          <wp:inline distT="0" distB="0" distL="0" distR="0" wp14:anchorId="30E07EB2" wp14:editId="0887E1B8">
            <wp:extent cx="5943600" cy="4508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08500"/>
                    </a:xfrm>
                    <a:prstGeom prst="rect">
                      <a:avLst/>
                    </a:prstGeom>
                  </pic:spPr>
                </pic:pic>
              </a:graphicData>
            </a:graphic>
          </wp:inline>
        </w:drawing>
      </w:r>
    </w:p>
    <w:p w:rsidR="00EA55F6" w:rsidRDefault="00EA55F6"/>
    <w:p w:rsidR="00EA55F6" w:rsidRDefault="00EA55F6">
      <w:r>
        <w:t>Set message expiration</w:t>
      </w:r>
    </w:p>
    <w:p w:rsidR="00EA55F6" w:rsidRDefault="00EA55F6">
      <w:r>
        <w:rPr>
          <w:noProof/>
        </w:rPr>
        <w:drawing>
          <wp:inline distT="0" distB="0" distL="0" distR="0" wp14:anchorId="75B34B9E" wp14:editId="05ECB235">
            <wp:extent cx="5142016" cy="1994729"/>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1503" cy="1998409"/>
                    </a:xfrm>
                    <a:prstGeom prst="rect">
                      <a:avLst/>
                    </a:prstGeom>
                  </pic:spPr>
                </pic:pic>
              </a:graphicData>
            </a:graphic>
          </wp:inline>
        </w:drawing>
      </w:r>
    </w:p>
    <w:p w:rsidR="00EF21CE" w:rsidRDefault="00996E80">
      <w:r>
        <w:lastRenderedPageBreak/>
        <w:t>When a message expires it is not lost completely, it will be stored in a particular place (configured automatically)</w:t>
      </w:r>
    </w:p>
    <w:p w:rsidR="005700C1" w:rsidRDefault="005700C1"/>
    <w:p w:rsidR="005700C1" w:rsidRDefault="005700C1">
      <w:r>
        <w:rPr>
          <w:noProof/>
        </w:rPr>
        <w:drawing>
          <wp:inline distT="0" distB="0" distL="0" distR="0" wp14:anchorId="749E3209" wp14:editId="068D3237">
            <wp:extent cx="5943600" cy="30048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820"/>
                    </a:xfrm>
                    <a:prstGeom prst="rect">
                      <a:avLst/>
                    </a:prstGeom>
                  </pic:spPr>
                </pic:pic>
              </a:graphicData>
            </a:graphic>
          </wp:inline>
        </w:drawing>
      </w:r>
    </w:p>
    <w:p w:rsidR="005700C1" w:rsidRDefault="005700C1">
      <w:r>
        <w:rPr>
          <w:noProof/>
        </w:rPr>
        <w:drawing>
          <wp:inline distT="0" distB="0" distL="0" distR="0" wp14:anchorId="2B25ACED" wp14:editId="15A85F14">
            <wp:extent cx="2600325" cy="276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0325" cy="276225"/>
                    </a:xfrm>
                    <a:prstGeom prst="rect">
                      <a:avLst/>
                    </a:prstGeom>
                  </pic:spPr>
                </pic:pic>
              </a:graphicData>
            </a:graphic>
          </wp:inline>
        </w:drawing>
      </w:r>
    </w:p>
    <w:p w:rsidR="00537694" w:rsidRDefault="00537694">
      <w:r>
        <w:t>Second name is the one configured in the provider</w:t>
      </w:r>
    </w:p>
    <w:p w:rsidR="00836995" w:rsidRDefault="00836995"/>
    <w:p w:rsidR="00836995" w:rsidRDefault="00836995">
      <w:r>
        <w:t>Delay delivery</w:t>
      </w:r>
    </w:p>
    <w:p w:rsidR="00836995" w:rsidRDefault="00836995">
      <w:r>
        <w:rPr>
          <w:noProof/>
        </w:rPr>
        <w:drawing>
          <wp:inline distT="0" distB="0" distL="0" distR="0" wp14:anchorId="0C2C87D0" wp14:editId="27871A90">
            <wp:extent cx="5943600" cy="1588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88770"/>
                    </a:xfrm>
                    <a:prstGeom prst="rect">
                      <a:avLst/>
                    </a:prstGeom>
                  </pic:spPr>
                </pic:pic>
              </a:graphicData>
            </a:graphic>
          </wp:inline>
        </w:drawing>
      </w:r>
    </w:p>
    <w:p w:rsidR="00836995" w:rsidRDefault="00836995"/>
    <w:p w:rsidR="00836995" w:rsidRDefault="00836995"/>
    <w:p w:rsidR="00123F58" w:rsidRDefault="00123F58"/>
    <w:p w:rsidR="00123F58" w:rsidRDefault="00123F58"/>
    <w:p w:rsidR="00123F58" w:rsidRDefault="00123F58"/>
    <w:p w:rsidR="00123F58" w:rsidRDefault="00123F58">
      <w:r>
        <w:lastRenderedPageBreak/>
        <w:t>Add custom message properties</w:t>
      </w:r>
    </w:p>
    <w:p w:rsidR="00123F58" w:rsidRDefault="00123F58"/>
    <w:p w:rsidR="00123F58" w:rsidRDefault="00123F58">
      <w:r>
        <w:rPr>
          <w:noProof/>
        </w:rPr>
        <w:drawing>
          <wp:inline distT="0" distB="0" distL="0" distR="0" wp14:anchorId="4064C609" wp14:editId="27BF3810">
            <wp:extent cx="4304805" cy="2415474"/>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1275" cy="2419104"/>
                    </a:xfrm>
                    <a:prstGeom prst="rect">
                      <a:avLst/>
                    </a:prstGeom>
                  </pic:spPr>
                </pic:pic>
              </a:graphicData>
            </a:graphic>
          </wp:inline>
        </w:drawing>
      </w:r>
    </w:p>
    <w:p w:rsidR="00123F58" w:rsidRDefault="00123F58"/>
    <w:p w:rsidR="00123F58" w:rsidRDefault="00D55C02">
      <w:r>
        <w:t>Message Types</w:t>
      </w:r>
    </w:p>
    <w:p w:rsidR="00D55C02" w:rsidRDefault="00D55C02">
      <w:r>
        <w:rPr>
          <w:noProof/>
        </w:rPr>
        <w:drawing>
          <wp:inline distT="0" distB="0" distL="0" distR="0" wp14:anchorId="68398C05" wp14:editId="27CB5BC1">
            <wp:extent cx="3592286" cy="1744331"/>
            <wp:effectExtent l="0" t="0" r="825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0636" cy="1753241"/>
                    </a:xfrm>
                    <a:prstGeom prst="rect">
                      <a:avLst/>
                    </a:prstGeom>
                  </pic:spPr>
                </pic:pic>
              </a:graphicData>
            </a:graphic>
          </wp:inline>
        </w:drawing>
      </w:r>
    </w:p>
    <w:p w:rsidR="00D55C02" w:rsidRDefault="00D55C02"/>
    <w:p w:rsidR="00D55C02" w:rsidRDefault="008B6EBD">
      <w:proofErr w:type="spellStart"/>
      <w:r>
        <w:t>BytesMessage</w:t>
      </w:r>
      <w:proofErr w:type="spellEnd"/>
      <w:r>
        <w:t xml:space="preserve"> ex:</w:t>
      </w:r>
    </w:p>
    <w:p w:rsidR="008B6EBD" w:rsidRDefault="008B6EBD">
      <w:r>
        <w:rPr>
          <w:noProof/>
        </w:rPr>
        <w:drawing>
          <wp:inline distT="0" distB="0" distL="0" distR="0" wp14:anchorId="545F9CA5" wp14:editId="062CF8B0">
            <wp:extent cx="5943600" cy="2076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76450"/>
                    </a:xfrm>
                    <a:prstGeom prst="rect">
                      <a:avLst/>
                    </a:prstGeom>
                  </pic:spPr>
                </pic:pic>
              </a:graphicData>
            </a:graphic>
          </wp:inline>
        </w:drawing>
      </w:r>
    </w:p>
    <w:p w:rsidR="00D55C02" w:rsidRDefault="004D5A02">
      <w:proofErr w:type="spellStart"/>
      <w:r>
        <w:lastRenderedPageBreak/>
        <w:t>StreamMessage</w:t>
      </w:r>
      <w:proofErr w:type="spellEnd"/>
      <w:r>
        <w:t xml:space="preserve"> ex</w:t>
      </w:r>
    </w:p>
    <w:p w:rsidR="004D5A02" w:rsidRDefault="004D5A02">
      <w:r>
        <w:rPr>
          <w:noProof/>
        </w:rPr>
        <w:drawing>
          <wp:inline distT="0" distB="0" distL="0" distR="0" wp14:anchorId="73E83B1D" wp14:editId="76E88309">
            <wp:extent cx="5943600" cy="32505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50565"/>
                    </a:xfrm>
                    <a:prstGeom prst="rect">
                      <a:avLst/>
                    </a:prstGeom>
                  </pic:spPr>
                </pic:pic>
              </a:graphicData>
            </a:graphic>
          </wp:inline>
        </w:drawing>
      </w:r>
    </w:p>
    <w:p w:rsidR="00D55C02" w:rsidRDefault="00D55C02"/>
    <w:p w:rsidR="00D55C02" w:rsidRDefault="004D5A02">
      <w:r>
        <w:t>Map message ex</w:t>
      </w:r>
    </w:p>
    <w:p w:rsidR="004D5A02" w:rsidRDefault="004D5A02">
      <w:r>
        <w:rPr>
          <w:noProof/>
        </w:rPr>
        <w:drawing>
          <wp:inline distT="0" distB="0" distL="0" distR="0" wp14:anchorId="35A367B3" wp14:editId="7CB2A0A1">
            <wp:extent cx="5943600" cy="37128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2845"/>
                    </a:xfrm>
                    <a:prstGeom prst="rect">
                      <a:avLst/>
                    </a:prstGeom>
                  </pic:spPr>
                </pic:pic>
              </a:graphicData>
            </a:graphic>
          </wp:inline>
        </w:drawing>
      </w:r>
    </w:p>
    <w:p w:rsidR="00C824C5" w:rsidRDefault="00C824C5">
      <w:r>
        <w:lastRenderedPageBreak/>
        <w:t>Object Message ex:</w:t>
      </w:r>
    </w:p>
    <w:p w:rsidR="00C824C5" w:rsidRDefault="00C824C5">
      <w:r>
        <w:rPr>
          <w:noProof/>
        </w:rPr>
        <w:drawing>
          <wp:inline distT="0" distB="0" distL="0" distR="0" wp14:anchorId="0B8B9C24" wp14:editId="102FE3C2">
            <wp:extent cx="5943600" cy="3073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73400"/>
                    </a:xfrm>
                    <a:prstGeom prst="rect">
                      <a:avLst/>
                    </a:prstGeom>
                  </pic:spPr>
                </pic:pic>
              </a:graphicData>
            </a:graphic>
          </wp:inline>
        </w:drawing>
      </w:r>
    </w:p>
    <w:p w:rsidR="00C824C5" w:rsidRDefault="00C824C5">
      <w:r>
        <w:rPr>
          <w:noProof/>
        </w:rPr>
        <w:drawing>
          <wp:inline distT="0" distB="0" distL="0" distR="0" wp14:anchorId="0E655554" wp14:editId="3D0D5DFF">
            <wp:extent cx="4095750" cy="3524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5750" cy="3524250"/>
                    </a:xfrm>
                    <a:prstGeom prst="rect">
                      <a:avLst/>
                    </a:prstGeom>
                  </pic:spPr>
                </pic:pic>
              </a:graphicData>
            </a:graphic>
          </wp:inline>
        </w:drawing>
      </w:r>
    </w:p>
    <w:p w:rsidR="00C824C5" w:rsidRDefault="00C824C5"/>
    <w:p w:rsidR="00C824C5" w:rsidRDefault="00DB4177">
      <w:r>
        <w:t>JMS 2</w:t>
      </w:r>
    </w:p>
    <w:p w:rsidR="00DB4177" w:rsidRDefault="00DB4177">
      <w:r>
        <w:t>Sent types easies using the overloaded method of send</w:t>
      </w:r>
    </w:p>
    <w:p w:rsidR="00DB4177" w:rsidRDefault="00DB4177">
      <w:r>
        <w:rPr>
          <w:noProof/>
        </w:rPr>
        <w:lastRenderedPageBreak/>
        <w:drawing>
          <wp:inline distT="0" distB="0" distL="0" distR="0" wp14:anchorId="251C28B5" wp14:editId="65ED054C">
            <wp:extent cx="2314575" cy="314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14575" cy="314325"/>
                    </a:xfrm>
                    <a:prstGeom prst="rect">
                      <a:avLst/>
                    </a:prstGeom>
                  </pic:spPr>
                </pic:pic>
              </a:graphicData>
            </a:graphic>
          </wp:inline>
        </w:drawing>
      </w:r>
    </w:p>
    <w:p w:rsidR="00DB4177" w:rsidRDefault="00DB4177">
      <w:r>
        <w:rPr>
          <w:noProof/>
        </w:rPr>
        <w:drawing>
          <wp:inline distT="0" distB="0" distL="0" distR="0" wp14:anchorId="2C657D1F" wp14:editId="698C4702">
            <wp:extent cx="5553075" cy="219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3075" cy="219075"/>
                    </a:xfrm>
                    <a:prstGeom prst="rect">
                      <a:avLst/>
                    </a:prstGeom>
                  </pic:spPr>
                </pic:pic>
              </a:graphicData>
            </a:graphic>
          </wp:inline>
        </w:drawing>
      </w:r>
    </w:p>
    <w:p w:rsidR="008C4CFE" w:rsidRDefault="008C4CFE"/>
    <w:p w:rsidR="008C4CFE" w:rsidRDefault="008C4CFE">
      <w:r>
        <w:rPr>
          <w:noProof/>
        </w:rPr>
        <w:drawing>
          <wp:inline distT="0" distB="0" distL="0" distR="0" wp14:anchorId="46E7FC86" wp14:editId="32979059">
            <wp:extent cx="5943600" cy="10039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03935"/>
                    </a:xfrm>
                    <a:prstGeom prst="rect">
                      <a:avLst/>
                    </a:prstGeom>
                  </pic:spPr>
                </pic:pic>
              </a:graphicData>
            </a:graphic>
          </wp:inline>
        </w:drawing>
      </w:r>
    </w:p>
    <w:p w:rsidR="00D55C02" w:rsidRDefault="00D55C02"/>
    <w:p w:rsidR="00D55C02" w:rsidRDefault="00D55C02"/>
    <w:p w:rsidR="00D55C02" w:rsidRDefault="008861E7">
      <w:r>
        <w:t xml:space="preserve">Help and contact, </w:t>
      </w:r>
      <w:r w:rsidR="00C74B63">
        <w:t xml:space="preserve">contact us, selling, payment hold on your sold items, chat with our automated </w:t>
      </w:r>
      <w:r w:rsidR="00FD60A2">
        <w:t>assistant</w:t>
      </w:r>
    </w:p>
    <w:p w:rsidR="00FD60A2" w:rsidRDefault="00FD60A2"/>
    <w:p w:rsidR="00FD60A2" w:rsidRDefault="00B609BF">
      <w:r>
        <w:t>When to use P2P</w:t>
      </w:r>
    </w:p>
    <w:p w:rsidR="00B609BF" w:rsidRDefault="00B609BF">
      <w:r>
        <w:t>One to one communication</w:t>
      </w:r>
    </w:p>
    <w:p w:rsidR="00B609BF" w:rsidRDefault="00132295">
      <w:r>
        <w:t>Once the message is read is gone</w:t>
      </w:r>
    </w:p>
    <w:p w:rsidR="00132295" w:rsidRDefault="00132295">
      <w:r>
        <w:rPr>
          <w:noProof/>
        </w:rPr>
        <w:drawing>
          <wp:inline distT="0" distB="0" distL="0" distR="0" wp14:anchorId="598DAFFC" wp14:editId="68B52FBF">
            <wp:extent cx="5943600" cy="30994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9435"/>
                    </a:xfrm>
                    <a:prstGeom prst="rect">
                      <a:avLst/>
                    </a:prstGeom>
                  </pic:spPr>
                </pic:pic>
              </a:graphicData>
            </a:graphic>
          </wp:inline>
        </w:drawing>
      </w:r>
    </w:p>
    <w:p w:rsidR="00F52D5B" w:rsidRDefault="00F52D5B"/>
    <w:p w:rsidR="00F52D5B" w:rsidRDefault="00F52D5B"/>
    <w:p w:rsidR="000D249C" w:rsidRDefault="00B77804">
      <w:r>
        <w:lastRenderedPageBreak/>
        <w:t>Asynchronous process</w:t>
      </w:r>
    </w:p>
    <w:p w:rsidR="00B77804" w:rsidRDefault="00B77804">
      <w:r>
        <w:t xml:space="preserve">The client don’t need to ask for the message, once it is one it will be </w:t>
      </w:r>
      <w:r w:rsidR="00311065">
        <w:t>advised</w:t>
      </w:r>
      <w:r>
        <w:t xml:space="preserve"> by the listener</w:t>
      </w:r>
    </w:p>
    <w:p w:rsidR="00B77804" w:rsidRDefault="00661D1C">
      <w:r>
        <w:rPr>
          <w:noProof/>
        </w:rPr>
        <w:drawing>
          <wp:inline distT="0" distB="0" distL="0" distR="0" wp14:anchorId="62EA09A7" wp14:editId="725E3D6A">
            <wp:extent cx="5943600" cy="2974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74340"/>
                    </a:xfrm>
                    <a:prstGeom prst="rect">
                      <a:avLst/>
                    </a:prstGeom>
                  </pic:spPr>
                </pic:pic>
              </a:graphicData>
            </a:graphic>
          </wp:inline>
        </w:drawing>
      </w:r>
    </w:p>
    <w:p w:rsidR="00000752" w:rsidRDefault="00000752"/>
    <w:p w:rsidR="00000752" w:rsidRDefault="00000752"/>
    <w:p w:rsidR="00000752" w:rsidRDefault="00000752">
      <w:r>
        <w:rPr>
          <w:noProof/>
        </w:rPr>
        <w:drawing>
          <wp:inline distT="0" distB="0" distL="0" distR="0" wp14:anchorId="65810225" wp14:editId="0151E4E5">
            <wp:extent cx="5943600" cy="3946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46525"/>
                    </a:xfrm>
                    <a:prstGeom prst="rect">
                      <a:avLst/>
                    </a:prstGeom>
                  </pic:spPr>
                </pic:pic>
              </a:graphicData>
            </a:graphic>
          </wp:inline>
        </w:drawing>
      </w:r>
    </w:p>
    <w:p w:rsidR="00000752" w:rsidRDefault="00000752">
      <w:r>
        <w:rPr>
          <w:noProof/>
        </w:rPr>
        <w:lastRenderedPageBreak/>
        <w:drawing>
          <wp:inline distT="0" distB="0" distL="0" distR="0" wp14:anchorId="407F1FF7" wp14:editId="26FCF781">
            <wp:extent cx="4686300" cy="2924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6300" cy="2924175"/>
                    </a:xfrm>
                    <a:prstGeom prst="rect">
                      <a:avLst/>
                    </a:prstGeom>
                  </pic:spPr>
                </pic:pic>
              </a:graphicData>
            </a:graphic>
          </wp:inline>
        </w:drawing>
      </w:r>
    </w:p>
    <w:p w:rsidR="00000752" w:rsidRDefault="00000752"/>
    <w:p w:rsidR="00AF6177" w:rsidRDefault="00AF6177">
      <w:r>
        <w:t>Complete</w:t>
      </w:r>
    </w:p>
    <w:p w:rsidR="00AF6177" w:rsidRDefault="00AF6177">
      <w:r>
        <w:rPr>
          <w:noProof/>
        </w:rPr>
        <w:drawing>
          <wp:inline distT="0" distB="0" distL="0" distR="0" wp14:anchorId="28C510F9" wp14:editId="23804714">
            <wp:extent cx="5943600" cy="43472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47210"/>
                    </a:xfrm>
                    <a:prstGeom prst="rect">
                      <a:avLst/>
                    </a:prstGeom>
                  </pic:spPr>
                </pic:pic>
              </a:graphicData>
            </a:graphic>
          </wp:inline>
        </w:drawing>
      </w:r>
    </w:p>
    <w:p w:rsidR="00AF6177" w:rsidRDefault="00AF6177">
      <w:r>
        <w:rPr>
          <w:noProof/>
        </w:rPr>
        <w:lastRenderedPageBreak/>
        <w:drawing>
          <wp:inline distT="0" distB="0" distL="0" distR="0" wp14:anchorId="41253D95" wp14:editId="5621D89E">
            <wp:extent cx="5943600" cy="44335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33570"/>
                    </a:xfrm>
                    <a:prstGeom prst="rect">
                      <a:avLst/>
                    </a:prstGeom>
                  </pic:spPr>
                </pic:pic>
              </a:graphicData>
            </a:graphic>
          </wp:inline>
        </w:drawing>
      </w:r>
    </w:p>
    <w:p w:rsidR="007F2B88" w:rsidRDefault="007F2B88"/>
    <w:p w:rsidR="007F2B88" w:rsidRDefault="007F2B88"/>
    <w:p w:rsidR="007F2B88" w:rsidRDefault="007F2B88"/>
    <w:p w:rsidR="007F2B88" w:rsidRDefault="007F2B88"/>
    <w:p w:rsidR="007F2B88" w:rsidRDefault="007F2B88"/>
    <w:p w:rsidR="007F2B88" w:rsidRDefault="007F2B88"/>
    <w:p w:rsidR="007F2B88" w:rsidRDefault="007F2B88"/>
    <w:p w:rsidR="007F2B88" w:rsidRDefault="007F2B88"/>
    <w:p w:rsidR="007F2B88" w:rsidRDefault="007F2B88"/>
    <w:p w:rsidR="007F2B88" w:rsidRDefault="007F2B88"/>
    <w:p w:rsidR="007F2B88" w:rsidRDefault="007F2B88"/>
    <w:p w:rsidR="007F2B88" w:rsidRDefault="007F2B88"/>
    <w:p w:rsidR="007F2B88" w:rsidRDefault="007F2B88"/>
    <w:p w:rsidR="007F2B88" w:rsidRDefault="007F2B88">
      <w:r>
        <w:lastRenderedPageBreak/>
        <w:t>Publish/Subscribe Messaging, when to use</w:t>
      </w:r>
    </w:p>
    <w:p w:rsidR="007F2B88" w:rsidRDefault="003038A7">
      <w:r>
        <w:t xml:space="preserve">When we </w:t>
      </w:r>
      <w:proofErr w:type="spellStart"/>
      <w:r>
        <w:t>wanto</w:t>
      </w:r>
      <w:proofErr w:type="spellEnd"/>
      <w:r>
        <w:t xml:space="preserve"> to send the message across applications </w:t>
      </w:r>
    </w:p>
    <w:p w:rsidR="003038A7" w:rsidRDefault="003038A7">
      <w:r>
        <w:rPr>
          <w:noProof/>
        </w:rPr>
        <w:drawing>
          <wp:inline distT="0" distB="0" distL="0" distR="0" wp14:anchorId="0C66E514" wp14:editId="3C9B8A0E">
            <wp:extent cx="5943600" cy="33274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27400"/>
                    </a:xfrm>
                    <a:prstGeom prst="rect">
                      <a:avLst/>
                    </a:prstGeom>
                  </pic:spPr>
                </pic:pic>
              </a:graphicData>
            </a:graphic>
          </wp:inline>
        </w:drawing>
      </w:r>
    </w:p>
    <w:p w:rsidR="000B0604" w:rsidRDefault="000B0604">
      <w:r>
        <w:rPr>
          <w:noProof/>
        </w:rPr>
        <w:drawing>
          <wp:inline distT="0" distB="0" distL="0" distR="0" wp14:anchorId="0A1EA979" wp14:editId="0A13D3B7">
            <wp:extent cx="5943600" cy="31724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2460"/>
                    </a:xfrm>
                    <a:prstGeom prst="rect">
                      <a:avLst/>
                    </a:prstGeom>
                  </pic:spPr>
                </pic:pic>
              </a:graphicData>
            </a:graphic>
          </wp:inline>
        </w:drawing>
      </w:r>
    </w:p>
    <w:p w:rsidR="000B0604" w:rsidRDefault="000B0604"/>
    <w:p w:rsidR="000B0604" w:rsidRDefault="00796FB6">
      <w:r>
        <w:rPr>
          <w:noProof/>
        </w:rPr>
        <w:lastRenderedPageBreak/>
        <w:drawing>
          <wp:inline distT="0" distB="0" distL="0" distR="0" wp14:anchorId="357BB70D" wp14:editId="77C9381F">
            <wp:extent cx="5943600" cy="34620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2020"/>
                    </a:xfrm>
                    <a:prstGeom prst="rect">
                      <a:avLst/>
                    </a:prstGeom>
                  </pic:spPr>
                </pic:pic>
              </a:graphicData>
            </a:graphic>
          </wp:inline>
        </w:drawing>
      </w:r>
    </w:p>
    <w:p w:rsidR="00AB55A2" w:rsidRDefault="00AB55A2"/>
    <w:p w:rsidR="00BA53F0" w:rsidRDefault="00BA53F0"/>
    <w:p w:rsidR="00BA53F0" w:rsidRDefault="00BA53F0">
      <w:r>
        <w:t>PUBLISHER</w:t>
      </w:r>
    </w:p>
    <w:p w:rsidR="00BA53F0" w:rsidRDefault="00BA53F0">
      <w:r>
        <w:rPr>
          <w:noProof/>
        </w:rPr>
        <w:drawing>
          <wp:inline distT="0" distB="0" distL="0" distR="0" wp14:anchorId="54B3C957" wp14:editId="28ACC403">
            <wp:extent cx="5553075" cy="2809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3075" cy="2809875"/>
                    </a:xfrm>
                    <a:prstGeom prst="rect">
                      <a:avLst/>
                    </a:prstGeom>
                  </pic:spPr>
                </pic:pic>
              </a:graphicData>
            </a:graphic>
          </wp:inline>
        </w:drawing>
      </w:r>
    </w:p>
    <w:p w:rsidR="00BA53F0" w:rsidRDefault="00BA53F0">
      <w:r>
        <w:t>SUBSCRIBERS</w:t>
      </w:r>
    </w:p>
    <w:p w:rsidR="00BA53F0" w:rsidRDefault="00BA53F0">
      <w:r>
        <w:rPr>
          <w:noProof/>
        </w:rPr>
        <w:lastRenderedPageBreak/>
        <w:drawing>
          <wp:inline distT="0" distB="0" distL="0" distR="0" wp14:anchorId="08B1B1C3" wp14:editId="59293782">
            <wp:extent cx="5600700" cy="2447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0700" cy="2447925"/>
                    </a:xfrm>
                    <a:prstGeom prst="rect">
                      <a:avLst/>
                    </a:prstGeom>
                  </pic:spPr>
                </pic:pic>
              </a:graphicData>
            </a:graphic>
          </wp:inline>
        </w:drawing>
      </w:r>
    </w:p>
    <w:p w:rsidR="00BA53F0" w:rsidRDefault="00BA53F0">
      <w:r>
        <w:rPr>
          <w:noProof/>
        </w:rPr>
        <w:drawing>
          <wp:inline distT="0" distB="0" distL="0" distR="0" wp14:anchorId="383A1198" wp14:editId="01542511">
            <wp:extent cx="5724525" cy="2752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4525" cy="2752725"/>
                    </a:xfrm>
                    <a:prstGeom prst="rect">
                      <a:avLst/>
                    </a:prstGeom>
                  </pic:spPr>
                </pic:pic>
              </a:graphicData>
            </a:graphic>
          </wp:inline>
        </w:drawing>
      </w:r>
    </w:p>
    <w:p w:rsidR="00BA53F0" w:rsidRDefault="00BA53F0"/>
    <w:p w:rsidR="00BA53F0" w:rsidRDefault="00BA53F0">
      <w:r>
        <w:t>Get same message.</w:t>
      </w:r>
    </w:p>
    <w:p w:rsidR="00BA53F0" w:rsidRDefault="00BA53F0"/>
    <w:p w:rsidR="00BA53F0" w:rsidRDefault="00BA53F0"/>
    <w:p w:rsidR="00BA53F0" w:rsidRDefault="00BA53F0">
      <w:r>
        <w:t>Durable subscription</w:t>
      </w:r>
    </w:p>
    <w:p w:rsidR="00BA53F0" w:rsidRDefault="00BA53F0">
      <w:r>
        <w:t>What happen if one of the subscribers is down when the message is sent, they will lose the message</w:t>
      </w:r>
      <w:r w:rsidR="001E78D2">
        <w:t xml:space="preserve"> </w:t>
      </w:r>
      <w:r w:rsidR="00D71AE2">
        <w:t>(</w:t>
      </w:r>
      <w:r w:rsidR="001E78D2">
        <w:t>producer delivers the message on the top</w:t>
      </w:r>
      <w:r w:rsidR="00D71AE2">
        <w:t>ic and then deletes the message),</w:t>
      </w:r>
      <w:r>
        <w:t xml:space="preserve"> for this case we have durable subscription</w:t>
      </w:r>
      <w:r w:rsidR="00B00E0F">
        <w:t>.</w:t>
      </w:r>
    </w:p>
    <w:p w:rsidR="00B00E0F" w:rsidRDefault="00B00E0F">
      <w:proofErr w:type="gramStart"/>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w:t>
      </w:r>
      <w:r w:rsidR="006A0CEE">
        <w:t xml:space="preserve"> using </w:t>
      </w:r>
      <w:r w:rsidR="000E02DB">
        <w:t xml:space="preserve">this </w:t>
      </w:r>
      <w:proofErr w:type="spellStart"/>
      <w:r w:rsidR="000E02DB">
        <w:t>clientid</w:t>
      </w:r>
      <w:proofErr w:type="spellEnd"/>
      <w:r w:rsidR="000E02DB">
        <w:t xml:space="preserve"> and subscription name</w:t>
      </w:r>
      <w:r>
        <w:t xml:space="preserve">, if </w:t>
      </w:r>
      <w:r>
        <w:lastRenderedPageBreak/>
        <w:t xml:space="preserve">there Is any that hasn’t receive the message, it will retain the message until they get </w:t>
      </w:r>
      <w:r w:rsidR="00D91965">
        <w:t>the message, once the subscriber is up it will deliver the message to it and the remove it from the topic.</w:t>
      </w:r>
      <w:proofErr w:type="gramEnd"/>
    </w:p>
    <w:p w:rsidR="00257187" w:rsidRDefault="00257187"/>
    <w:p w:rsidR="00257187" w:rsidRDefault="00257187">
      <w:r>
        <w:rPr>
          <w:noProof/>
        </w:rPr>
        <w:drawing>
          <wp:inline distT="0" distB="0" distL="0" distR="0" wp14:anchorId="768AD548" wp14:editId="2F555DBF">
            <wp:extent cx="5943600" cy="23501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50135"/>
                    </a:xfrm>
                    <a:prstGeom prst="rect">
                      <a:avLst/>
                    </a:prstGeom>
                  </pic:spPr>
                </pic:pic>
              </a:graphicData>
            </a:graphic>
          </wp:inline>
        </w:drawing>
      </w:r>
    </w:p>
    <w:p w:rsidR="00F92FCB" w:rsidRDefault="00F92FCB"/>
    <w:p w:rsidR="00F92FCB" w:rsidRDefault="00F92FCB">
      <w:r>
        <w:t>Shared consumer</w:t>
      </w:r>
      <w:r w:rsidR="00916E81">
        <w:t xml:space="preserve"> (many consumers on same subscriber)</w:t>
      </w:r>
    </w:p>
    <w:p w:rsidR="00916E81" w:rsidRDefault="006E178B">
      <w:r>
        <w:rPr>
          <w:noProof/>
        </w:rPr>
        <w:drawing>
          <wp:inline distT="0" distB="0" distL="0" distR="0" wp14:anchorId="052DF93F" wp14:editId="464DCAF1">
            <wp:extent cx="5943600" cy="2999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99105"/>
                    </a:xfrm>
                    <a:prstGeom prst="rect">
                      <a:avLst/>
                    </a:prstGeom>
                  </pic:spPr>
                </pic:pic>
              </a:graphicData>
            </a:graphic>
          </wp:inline>
        </w:drawing>
      </w:r>
    </w:p>
    <w:p w:rsidR="005B66A5" w:rsidRDefault="005B66A5"/>
    <w:p w:rsidR="005B66A5" w:rsidRDefault="005B66A5"/>
    <w:p w:rsidR="005B66A5" w:rsidRDefault="005B66A5"/>
    <w:p w:rsidR="005B66A5" w:rsidRDefault="005B66A5"/>
    <w:p w:rsidR="005B66A5" w:rsidRDefault="005B66A5"/>
    <w:p w:rsidR="005B66A5" w:rsidRDefault="00226511">
      <w:r>
        <w:lastRenderedPageBreak/>
        <w:t>Message Filtering</w:t>
      </w:r>
    </w:p>
    <w:p w:rsidR="00226511" w:rsidRDefault="00226511">
      <w:r>
        <w:t>Consumer want to consume the message only in a particular condition</w:t>
      </w:r>
    </w:p>
    <w:p w:rsidR="0024455E" w:rsidRDefault="0024455E">
      <w:r>
        <w:t>Only work on message properties and header, not on the payload</w:t>
      </w:r>
    </w:p>
    <w:p w:rsidR="0024455E" w:rsidRDefault="0024455E">
      <w:r>
        <w:t>It is added on the queue so only desired messages will reach the consumer If apply</w:t>
      </w:r>
    </w:p>
    <w:p w:rsidR="0024455E" w:rsidRDefault="0024455E">
      <w:r>
        <w:t>Sender app is responsible of setting the properties and headers</w:t>
      </w:r>
    </w:p>
    <w:p w:rsidR="0024455E" w:rsidRDefault="0024455E"/>
    <w:p w:rsidR="00226511" w:rsidRDefault="0024455E">
      <w:r>
        <w:rPr>
          <w:noProof/>
        </w:rPr>
        <w:drawing>
          <wp:inline distT="0" distB="0" distL="0" distR="0" wp14:anchorId="06243D4E" wp14:editId="4A99462B">
            <wp:extent cx="5943600" cy="3268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68980"/>
                    </a:xfrm>
                    <a:prstGeom prst="rect">
                      <a:avLst/>
                    </a:prstGeom>
                  </pic:spPr>
                </pic:pic>
              </a:graphicData>
            </a:graphic>
          </wp:inline>
        </w:drawing>
      </w:r>
    </w:p>
    <w:p w:rsidR="0024455E" w:rsidRDefault="0024455E">
      <w:r>
        <w:rPr>
          <w:noProof/>
        </w:rPr>
        <w:drawing>
          <wp:inline distT="0" distB="0" distL="0" distR="0" wp14:anchorId="2401AB97" wp14:editId="74069CC4">
            <wp:extent cx="5943600" cy="27705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70505"/>
                    </a:xfrm>
                    <a:prstGeom prst="rect">
                      <a:avLst/>
                    </a:prstGeom>
                  </pic:spPr>
                </pic:pic>
              </a:graphicData>
            </a:graphic>
          </wp:inline>
        </w:drawing>
      </w:r>
    </w:p>
    <w:p w:rsidR="0024455E" w:rsidRDefault="0024455E">
      <w:r>
        <w:t>Only on this headers</w:t>
      </w:r>
    </w:p>
    <w:p w:rsidR="0024455E" w:rsidRDefault="0024455E">
      <w:r>
        <w:rPr>
          <w:noProof/>
        </w:rPr>
        <w:lastRenderedPageBreak/>
        <w:drawing>
          <wp:inline distT="0" distB="0" distL="0" distR="0" wp14:anchorId="6784B357" wp14:editId="4BF7675A">
            <wp:extent cx="2042556" cy="20052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3964" cy="2016433"/>
                    </a:xfrm>
                    <a:prstGeom prst="rect">
                      <a:avLst/>
                    </a:prstGeom>
                  </pic:spPr>
                </pic:pic>
              </a:graphicData>
            </a:graphic>
          </wp:inline>
        </w:drawing>
      </w:r>
    </w:p>
    <w:p w:rsidR="0024455E" w:rsidRDefault="0024455E"/>
    <w:p w:rsidR="0043043F" w:rsidRDefault="0043043F">
      <w:r>
        <w:rPr>
          <w:noProof/>
        </w:rPr>
        <w:drawing>
          <wp:inline distT="0" distB="0" distL="0" distR="0" wp14:anchorId="20EFC225" wp14:editId="2D10AAE8">
            <wp:extent cx="5943600" cy="4083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83685"/>
                    </a:xfrm>
                    <a:prstGeom prst="rect">
                      <a:avLst/>
                    </a:prstGeom>
                  </pic:spPr>
                </pic:pic>
              </a:graphicData>
            </a:graphic>
          </wp:inline>
        </w:drawing>
      </w:r>
    </w:p>
    <w:p w:rsidR="0043043F" w:rsidRDefault="0043043F"/>
    <w:p w:rsidR="0043043F" w:rsidRDefault="005C1EBC">
      <w:r>
        <w:rPr>
          <w:noProof/>
        </w:rPr>
        <w:drawing>
          <wp:inline distT="0" distB="0" distL="0" distR="0" wp14:anchorId="43DCD76A" wp14:editId="6F5F0556">
            <wp:extent cx="5591175" cy="247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1175" cy="247650"/>
                    </a:xfrm>
                    <a:prstGeom prst="rect">
                      <a:avLst/>
                    </a:prstGeom>
                  </pic:spPr>
                </pic:pic>
              </a:graphicData>
            </a:graphic>
          </wp:inline>
        </w:drawing>
      </w:r>
    </w:p>
    <w:p w:rsidR="005C1EBC" w:rsidRDefault="005C1EBC">
      <w:r>
        <w:rPr>
          <w:noProof/>
        </w:rPr>
        <w:drawing>
          <wp:inline distT="0" distB="0" distL="0" distR="0" wp14:anchorId="5CCCCC0A" wp14:editId="278C1100">
            <wp:extent cx="5943600" cy="210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0820"/>
                    </a:xfrm>
                    <a:prstGeom prst="rect">
                      <a:avLst/>
                    </a:prstGeom>
                  </pic:spPr>
                </pic:pic>
              </a:graphicData>
            </a:graphic>
          </wp:inline>
        </w:drawing>
      </w:r>
    </w:p>
    <w:p w:rsidR="00747A7F" w:rsidRDefault="00747A7F">
      <w:r>
        <w:rPr>
          <w:noProof/>
        </w:rPr>
        <w:drawing>
          <wp:inline distT="0" distB="0" distL="0" distR="0" wp14:anchorId="46C880EB" wp14:editId="27B88FF5">
            <wp:extent cx="5943600" cy="196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6850"/>
                    </a:xfrm>
                    <a:prstGeom prst="rect">
                      <a:avLst/>
                    </a:prstGeom>
                  </pic:spPr>
                </pic:pic>
              </a:graphicData>
            </a:graphic>
          </wp:inline>
        </w:drawing>
      </w:r>
    </w:p>
    <w:p w:rsidR="00747A7F" w:rsidRDefault="00747A7F"/>
    <w:p w:rsidR="00F605C8" w:rsidRDefault="00F605C8">
      <w:r>
        <w:lastRenderedPageBreak/>
        <w:t>JMs guarantee messaging through message acknowledgments</w:t>
      </w:r>
    </w:p>
    <w:p w:rsidR="006C44F3" w:rsidRDefault="006C44F3">
      <w:r>
        <w:rPr>
          <w:noProof/>
        </w:rPr>
        <w:drawing>
          <wp:inline distT="0" distB="0" distL="0" distR="0" wp14:anchorId="019C121B" wp14:editId="69F82845">
            <wp:extent cx="5943600" cy="21570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57095"/>
                    </a:xfrm>
                    <a:prstGeom prst="rect">
                      <a:avLst/>
                    </a:prstGeom>
                  </pic:spPr>
                </pic:pic>
              </a:graphicData>
            </a:graphic>
          </wp:inline>
        </w:drawing>
      </w:r>
    </w:p>
    <w:p w:rsidR="006C44F3" w:rsidRDefault="006C44F3"/>
    <w:p w:rsidR="006C44F3" w:rsidRDefault="003859FC">
      <w:r>
        <w:rPr>
          <w:noProof/>
        </w:rPr>
        <w:drawing>
          <wp:inline distT="0" distB="0" distL="0" distR="0" wp14:anchorId="25F8205B" wp14:editId="56B8664B">
            <wp:extent cx="5943600" cy="29597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59735"/>
                    </a:xfrm>
                    <a:prstGeom prst="rect">
                      <a:avLst/>
                    </a:prstGeom>
                  </pic:spPr>
                </pic:pic>
              </a:graphicData>
            </a:graphic>
          </wp:inline>
        </w:drawing>
      </w:r>
    </w:p>
    <w:p w:rsidR="003859FC" w:rsidRDefault="003859FC">
      <w:r>
        <w:t xml:space="preserve">It happens automatically, once it is send by the producer and received by the </w:t>
      </w:r>
      <w:proofErr w:type="spellStart"/>
      <w:r>
        <w:t>jms</w:t>
      </w:r>
      <w:proofErr w:type="spellEnd"/>
      <w:r>
        <w:t xml:space="preserve"> server it returns an acknowledgement and is responsible of sending that message to the consumer, the </w:t>
      </w:r>
      <w:proofErr w:type="spellStart"/>
      <w:r>
        <w:t>ack</w:t>
      </w:r>
      <w:proofErr w:type="spellEnd"/>
      <w:r>
        <w:t xml:space="preserve"> sent </w:t>
      </w:r>
      <w:proofErr w:type="gramStart"/>
      <w:r>
        <w:t>doesn’t</w:t>
      </w:r>
      <w:proofErr w:type="gramEnd"/>
      <w:r>
        <w:t xml:space="preserve"> mean it has been deliver to the consumer.</w:t>
      </w:r>
    </w:p>
    <w:p w:rsidR="003859FC" w:rsidRDefault="003859FC"/>
    <w:p w:rsidR="003859FC" w:rsidRDefault="00795417">
      <w:r>
        <w:rPr>
          <w:noProof/>
        </w:rPr>
        <w:drawing>
          <wp:inline distT="0" distB="0" distL="0" distR="0" wp14:anchorId="032A2E4B" wp14:editId="70B1AE59">
            <wp:extent cx="5810250" cy="1219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0250" cy="1219200"/>
                    </a:xfrm>
                    <a:prstGeom prst="rect">
                      <a:avLst/>
                    </a:prstGeom>
                  </pic:spPr>
                </pic:pic>
              </a:graphicData>
            </a:graphic>
          </wp:inline>
        </w:drawing>
      </w:r>
    </w:p>
    <w:p w:rsidR="00F605C8" w:rsidRDefault="008F7D89">
      <w:r>
        <w:lastRenderedPageBreak/>
        <w:t xml:space="preserve">Dups OK Acknowledge explicitly has to acknowledge </w:t>
      </w:r>
    </w:p>
    <w:p w:rsidR="008F7D89" w:rsidRDefault="008F7D89">
      <w:r>
        <w:t xml:space="preserve">It can send the message more than one to the same consumer, it can send the message any number of times until it </w:t>
      </w:r>
      <w:proofErr w:type="spellStart"/>
      <w:r>
        <w:t>respons</w:t>
      </w:r>
      <w:proofErr w:type="spellEnd"/>
      <w:r>
        <w:t xml:space="preserve"> it has been delivered</w:t>
      </w:r>
      <w:r w:rsidR="00C07183">
        <w:t xml:space="preserve"> </w:t>
      </w:r>
    </w:p>
    <w:p w:rsidR="00C07183" w:rsidRDefault="00C07183">
      <w:r>
        <w:rPr>
          <w:noProof/>
        </w:rPr>
        <w:drawing>
          <wp:inline distT="0" distB="0" distL="0" distR="0" wp14:anchorId="68D7F265" wp14:editId="6AAAFC84">
            <wp:extent cx="5943600" cy="29362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36240"/>
                    </a:xfrm>
                    <a:prstGeom prst="rect">
                      <a:avLst/>
                    </a:prstGeom>
                  </pic:spPr>
                </pic:pic>
              </a:graphicData>
            </a:graphic>
          </wp:inline>
        </w:drawing>
      </w:r>
    </w:p>
    <w:p w:rsidR="00C07183" w:rsidRDefault="00C07183"/>
    <w:p w:rsidR="00C07183" w:rsidRDefault="00C07183">
      <w:r>
        <w:t>Client Acknowledge</w:t>
      </w:r>
    </w:p>
    <w:p w:rsidR="00C07183" w:rsidRDefault="00C07183">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rsidR="00C07183" w:rsidRDefault="007F692D">
      <w:r>
        <w:rPr>
          <w:noProof/>
        </w:rPr>
        <w:drawing>
          <wp:inline distT="0" distB="0" distL="0" distR="0" wp14:anchorId="0B7B26CD" wp14:editId="5E299686">
            <wp:extent cx="4210050" cy="204970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9108" cy="2054111"/>
                    </a:xfrm>
                    <a:prstGeom prst="rect">
                      <a:avLst/>
                    </a:prstGeom>
                  </pic:spPr>
                </pic:pic>
              </a:graphicData>
            </a:graphic>
          </wp:inline>
        </w:drawing>
      </w:r>
    </w:p>
    <w:p w:rsidR="007F692D" w:rsidRDefault="00FE55C6">
      <w:r>
        <w:t>On message consumer:</w:t>
      </w:r>
    </w:p>
    <w:p w:rsidR="00FE55C6" w:rsidRDefault="00FE55C6">
      <w:r>
        <w:t xml:space="preserve">You need to acknowledge it explicitly on the </w:t>
      </w:r>
      <w:proofErr w:type="gramStart"/>
      <w:r>
        <w:t>client,</w:t>
      </w:r>
      <w:proofErr w:type="gramEnd"/>
      <w:r>
        <w:t xml:space="preserve"> otherwise the message provider will retain the message on the queue </w:t>
      </w:r>
    </w:p>
    <w:p w:rsidR="00FE55C6" w:rsidRDefault="00FE55C6">
      <w:r>
        <w:rPr>
          <w:noProof/>
        </w:rPr>
        <w:lastRenderedPageBreak/>
        <w:drawing>
          <wp:inline distT="0" distB="0" distL="0" distR="0" wp14:anchorId="7F6C4215" wp14:editId="0D27F5C8">
            <wp:extent cx="5734050" cy="2476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050" cy="2476500"/>
                    </a:xfrm>
                    <a:prstGeom prst="rect">
                      <a:avLst/>
                    </a:prstGeom>
                  </pic:spPr>
                </pic:pic>
              </a:graphicData>
            </a:graphic>
          </wp:inline>
        </w:drawing>
      </w:r>
    </w:p>
    <w:p w:rsidR="00FE55C6" w:rsidRDefault="00FE55C6"/>
    <w:p w:rsidR="000C71AC" w:rsidRDefault="000C71AC">
      <w:r>
        <w:t>Transacted messages</w:t>
      </w:r>
    </w:p>
    <w:p w:rsidR="000C71AC" w:rsidRDefault="000C71AC">
      <w:r>
        <w:t xml:space="preserve">It </w:t>
      </w:r>
      <w:proofErr w:type="spellStart"/>
      <w:r>
        <w:t>wont</w:t>
      </w:r>
      <w:proofErr w:type="spellEnd"/>
      <w:r>
        <w:t xml:space="preserve"> go to the </w:t>
      </w:r>
      <w:proofErr w:type="spellStart"/>
      <w:r>
        <w:t>jms</w:t>
      </w:r>
      <w:proofErr w:type="spellEnd"/>
      <w:r>
        <w:t xml:space="preserve"> server until a commit() has been send, if before that a rollback is send then it </w:t>
      </w:r>
      <w:proofErr w:type="spellStart"/>
      <w:r>
        <w:t>wont</w:t>
      </w:r>
      <w:proofErr w:type="spellEnd"/>
      <w:r>
        <w:t xml:space="preserve"> reach the </w:t>
      </w:r>
      <w:proofErr w:type="spellStart"/>
      <w:r>
        <w:t>jms</w:t>
      </w:r>
      <w:proofErr w:type="spellEnd"/>
      <w:r>
        <w:t xml:space="preserve"> server</w:t>
      </w:r>
      <w:r w:rsidR="00626DF1">
        <w:t xml:space="preserve"> (they will go to a cache where it stays until a commit or a rollback is received)</w:t>
      </w:r>
    </w:p>
    <w:p w:rsidR="009128DC" w:rsidRDefault="009128DC">
      <w:r>
        <w:t xml:space="preserve">On the consumer side you can receive messages but until you give a </w:t>
      </w:r>
      <w:proofErr w:type="gramStart"/>
      <w:r>
        <w:t>commit(</w:t>
      </w:r>
      <w:proofErr w:type="gramEnd"/>
      <w:r>
        <w:t>) they will be gone from the queue or topic</w:t>
      </w:r>
      <w:r w:rsidR="00AF3D2B">
        <w:t xml:space="preserve">, </w:t>
      </w:r>
      <w:proofErr w:type="spellStart"/>
      <w:r w:rsidR="00AF3D2B">
        <w:t>jms</w:t>
      </w:r>
      <w:proofErr w:type="spellEnd"/>
      <w:r w:rsidR="00AF3D2B">
        <w:t xml:space="preserve"> server will retain the messages till that</w:t>
      </w:r>
      <w:r w:rsidR="00001896">
        <w:t xml:space="preserve">, rollback here will produce the </w:t>
      </w:r>
      <w:proofErr w:type="spellStart"/>
      <w:r w:rsidR="00001896">
        <w:t>jms</w:t>
      </w:r>
      <w:proofErr w:type="spellEnd"/>
      <w:r w:rsidR="00001896">
        <w:t xml:space="preserve"> server to resend the messages for processing to the consumer again</w:t>
      </w:r>
    </w:p>
    <w:p w:rsidR="006C0AEE" w:rsidRDefault="006C0AEE">
      <w:r>
        <w:rPr>
          <w:noProof/>
        </w:rPr>
        <w:drawing>
          <wp:inline distT="0" distB="0" distL="0" distR="0" wp14:anchorId="4186F973" wp14:editId="1CF7CA04">
            <wp:extent cx="5943600" cy="20364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36445"/>
                    </a:xfrm>
                    <a:prstGeom prst="rect">
                      <a:avLst/>
                    </a:prstGeom>
                  </pic:spPr>
                </pic:pic>
              </a:graphicData>
            </a:graphic>
          </wp:inline>
        </w:drawing>
      </w:r>
    </w:p>
    <w:p w:rsidR="006C0AEE" w:rsidRDefault="006C0AEE">
      <w:r>
        <w:t xml:space="preserve">Only message 1 </w:t>
      </w:r>
      <w:proofErr w:type="gramStart"/>
      <w:r>
        <w:t>will be delivered</w:t>
      </w:r>
      <w:proofErr w:type="gramEnd"/>
    </w:p>
    <w:p w:rsidR="000C4F57" w:rsidRDefault="000C4F57">
      <w:r>
        <w:rPr>
          <w:noProof/>
        </w:rPr>
        <w:drawing>
          <wp:inline distT="0" distB="0" distL="0" distR="0" wp14:anchorId="632491B1" wp14:editId="2A3119A6">
            <wp:extent cx="3648075" cy="962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8075" cy="962025"/>
                    </a:xfrm>
                    <a:prstGeom prst="rect">
                      <a:avLst/>
                    </a:prstGeom>
                  </pic:spPr>
                </pic:pic>
              </a:graphicData>
            </a:graphic>
          </wp:inline>
        </w:drawing>
      </w:r>
    </w:p>
    <w:p w:rsidR="000C4F57" w:rsidRDefault="000C4F57">
      <w:r>
        <w:t>Only message 1 delivered</w:t>
      </w:r>
    </w:p>
    <w:p w:rsidR="007F692D" w:rsidRDefault="00BC6249">
      <w:r>
        <w:rPr>
          <w:noProof/>
        </w:rPr>
        <w:lastRenderedPageBreak/>
        <w:drawing>
          <wp:inline distT="0" distB="0" distL="0" distR="0" wp14:anchorId="1063B35D" wp14:editId="15A20C42">
            <wp:extent cx="5943600" cy="25711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71115"/>
                    </a:xfrm>
                    <a:prstGeom prst="rect">
                      <a:avLst/>
                    </a:prstGeom>
                  </pic:spPr>
                </pic:pic>
              </a:graphicData>
            </a:graphic>
          </wp:inline>
        </w:drawing>
      </w:r>
    </w:p>
    <w:p w:rsidR="00C07183" w:rsidRDefault="00BC6249">
      <w:r>
        <w:t xml:space="preserve">Consumer context as transacted and send commit to make it remove from the </w:t>
      </w:r>
      <w:proofErr w:type="spellStart"/>
      <w:r>
        <w:t>jms</w:t>
      </w:r>
      <w:proofErr w:type="spellEnd"/>
      <w:r>
        <w:t xml:space="preserve"> server</w:t>
      </w:r>
    </w:p>
    <w:p w:rsidR="00B476F4" w:rsidRDefault="00B476F4"/>
    <w:p w:rsidR="00B476F4" w:rsidRDefault="00B476F4">
      <w:r>
        <w:t>Security</w:t>
      </w:r>
    </w:p>
    <w:p w:rsidR="00B476F4" w:rsidRDefault="00A25F65">
      <w:r>
        <w:rPr>
          <w:noProof/>
        </w:rPr>
        <w:drawing>
          <wp:inline distT="0" distB="0" distL="0" distR="0" wp14:anchorId="4A33AF2B" wp14:editId="6497B863">
            <wp:extent cx="3851111" cy="1889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5012" cy="1891674"/>
                    </a:xfrm>
                    <a:prstGeom prst="rect">
                      <a:avLst/>
                    </a:prstGeom>
                  </pic:spPr>
                </pic:pic>
              </a:graphicData>
            </a:graphic>
          </wp:inline>
        </w:drawing>
      </w:r>
    </w:p>
    <w:p w:rsidR="00C07183" w:rsidRDefault="00C07183"/>
    <w:p w:rsidR="00A25F65" w:rsidRDefault="00A25F65">
      <w:r>
        <w:rPr>
          <w:noProof/>
        </w:rPr>
        <w:lastRenderedPageBreak/>
        <w:drawing>
          <wp:inline distT="0" distB="0" distL="0" distR="0" wp14:anchorId="01FCD99C" wp14:editId="21D91493">
            <wp:extent cx="5943600" cy="26631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63190"/>
                    </a:xfrm>
                    <a:prstGeom prst="rect">
                      <a:avLst/>
                    </a:prstGeom>
                  </pic:spPr>
                </pic:pic>
              </a:graphicData>
            </a:graphic>
          </wp:inline>
        </w:drawing>
      </w:r>
    </w:p>
    <w:p w:rsidR="00F66353" w:rsidRDefault="00F66353">
      <w:r>
        <w:t xml:space="preserve">Artemis-users Users and passwords allowed </w:t>
      </w:r>
      <w:proofErr w:type="gramStart"/>
      <w:r>
        <w:t>to connect</w:t>
      </w:r>
      <w:proofErr w:type="gramEnd"/>
    </w:p>
    <w:p w:rsidR="00F66353" w:rsidRDefault="00F66353">
      <w:r>
        <w:t>Artemis-roles roles allowed</w:t>
      </w:r>
    </w:p>
    <w:p w:rsidR="00F66353" w:rsidRDefault="00E2052E">
      <w:r>
        <w:t>Broker.xml</w:t>
      </w:r>
    </w:p>
    <w:p w:rsidR="00E2052E" w:rsidRDefault="00E2052E">
      <w:r>
        <w:t>Users and roles will be set in this file in the &lt;security-settings&gt;</w:t>
      </w:r>
    </w:p>
    <w:p w:rsidR="00E2052E" w:rsidRDefault="00E2052E"/>
    <w:p w:rsidR="00315266" w:rsidRDefault="00315266">
      <w:r>
        <w:t>Artemis-users</w:t>
      </w:r>
    </w:p>
    <w:p w:rsidR="00E2052E" w:rsidRDefault="00315266">
      <w:r>
        <w:rPr>
          <w:noProof/>
        </w:rPr>
        <w:drawing>
          <wp:inline distT="0" distB="0" distL="0" distR="0" wp14:anchorId="07BBBE0C" wp14:editId="310F40B0">
            <wp:extent cx="5943600" cy="4514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1485"/>
                    </a:xfrm>
                    <a:prstGeom prst="rect">
                      <a:avLst/>
                    </a:prstGeom>
                  </pic:spPr>
                </pic:pic>
              </a:graphicData>
            </a:graphic>
          </wp:inline>
        </w:drawing>
      </w:r>
    </w:p>
    <w:p w:rsidR="008F7D89" w:rsidRDefault="00315266">
      <w:r>
        <w:t>Artemis-roles</w:t>
      </w:r>
    </w:p>
    <w:p w:rsidR="00315266" w:rsidRDefault="00315266">
      <w:r>
        <w:rPr>
          <w:noProof/>
        </w:rPr>
        <w:drawing>
          <wp:inline distT="0" distB="0" distL="0" distR="0" wp14:anchorId="2CA2E4DC" wp14:editId="247C1F87">
            <wp:extent cx="2937510" cy="5972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6865" cy="603192"/>
                    </a:xfrm>
                    <a:prstGeom prst="rect">
                      <a:avLst/>
                    </a:prstGeom>
                  </pic:spPr>
                </pic:pic>
              </a:graphicData>
            </a:graphic>
          </wp:inline>
        </w:drawing>
      </w:r>
    </w:p>
    <w:p w:rsidR="00315266" w:rsidRDefault="00315266">
      <w:r>
        <w:t>Broker.xml</w:t>
      </w:r>
    </w:p>
    <w:p w:rsidR="00315266" w:rsidRDefault="00315266">
      <w:r>
        <w:rPr>
          <w:noProof/>
        </w:rPr>
        <w:drawing>
          <wp:inline distT="0" distB="0" distL="0" distR="0" wp14:anchorId="26670490" wp14:editId="4334CA0C">
            <wp:extent cx="4000500" cy="400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0500" cy="400050"/>
                    </a:xfrm>
                    <a:prstGeom prst="rect">
                      <a:avLst/>
                    </a:prstGeom>
                  </pic:spPr>
                </pic:pic>
              </a:graphicData>
            </a:graphic>
          </wp:inline>
        </w:drawing>
      </w:r>
      <w:r>
        <w:t xml:space="preserve"> </w:t>
      </w:r>
      <w:proofErr w:type="spellStart"/>
      <w:proofErr w:type="gramStart"/>
      <w:r>
        <w:t>jndi</w:t>
      </w:r>
      <w:proofErr w:type="spellEnd"/>
      <w:proofErr w:type="gramEnd"/>
      <w:r>
        <w:t xml:space="preserve"> properties</w:t>
      </w:r>
    </w:p>
    <w:p w:rsidR="00315266" w:rsidRDefault="005A403F">
      <w:r>
        <w:rPr>
          <w:noProof/>
        </w:rPr>
        <w:drawing>
          <wp:inline distT="0" distB="0" distL="0" distR="0" wp14:anchorId="7EC56B99" wp14:editId="0561DCAA">
            <wp:extent cx="3943350" cy="1287909"/>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78010" cy="1299229"/>
                    </a:xfrm>
                    <a:prstGeom prst="rect">
                      <a:avLst/>
                    </a:prstGeom>
                  </pic:spPr>
                </pic:pic>
              </a:graphicData>
            </a:graphic>
          </wp:inline>
        </w:drawing>
      </w:r>
    </w:p>
    <w:p w:rsidR="005A403F" w:rsidRDefault="005A403F">
      <w:r>
        <w:rPr>
          <w:noProof/>
        </w:rPr>
        <w:lastRenderedPageBreak/>
        <w:drawing>
          <wp:inline distT="0" distB="0" distL="0" distR="0" wp14:anchorId="65CABEA1" wp14:editId="1043AD8F">
            <wp:extent cx="3432810" cy="1252462"/>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8246" cy="1269039"/>
                    </a:xfrm>
                    <a:prstGeom prst="rect">
                      <a:avLst/>
                    </a:prstGeom>
                  </pic:spPr>
                </pic:pic>
              </a:graphicData>
            </a:graphic>
          </wp:inline>
        </w:drawing>
      </w:r>
    </w:p>
    <w:p w:rsidR="005A403F" w:rsidRDefault="000F712E">
      <w:r>
        <w:rPr>
          <w:noProof/>
        </w:rPr>
        <w:drawing>
          <wp:inline distT="0" distB="0" distL="0" distR="0" wp14:anchorId="076C4AFA" wp14:editId="302E0F5D">
            <wp:extent cx="3714750" cy="1631156"/>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24883" cy="1635605"/>
                    </a:xfrm>
                    <a:prstGeom prst="rect">
                      <a:avLst/>
                    </a:prstGeom>
                  </pic:spPr>
                </pic:pic>
              </a:graphicData>
            </a:graphic>
          </wp:inline>
        </w:drawing>
      </w:r>
    </w:p>
    <w:p w:rsidR="000B0C66" w:rsidRDefault="000B0C66"/>
    <w:p w:rsidR="000B0C66" w:rsidRDefault="000B0C66">
      <w:r>
        <w:t>Message grouping</w:t>
      </w:r>
    </w:p>
    <w:p w:rsidR="000B0C66" w:rsidRDefault="000B0C66">
      <w:r>
        <w:t>Send a group of messages to a single consumer</w:t>
      </w:r>
    </w:p>
    <w:p w:rsidR="000B0C66" w:rsidRDefault="006D13AB">
      <w:r>
        <w:rPr>
          <w:noProof/>
        </w:rPr>
        <w:drawing>
          <wp:inline distT="0" distB="0" distL="0" distR="0" wp14:anchorId="3CC93201" wp14:editId="07745859">
            <wp:extent cx="3695700" cy="1809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5700" cy="180975"/>
                    </a:xfrm>
                    <a:prstGeom prst="rect">
                      <a:avLst/>
                    </a:prstGeom>
                  </pic:spPr>
                </pic:pic>
              </a:graphicData>
            </a:graphic>
          </wp:inline>
        </w:drawing>
      </w:r>
    </w:p>
    <w:p w:rsidR="006D13AB" w:rsidRDefault="006D13AB">
      <w:bookmarkStart w:id="0" w:name="_GoBack"/>
      <w:bookmarkEnd w:id="0"/>
    </w:p>
    <w:p w:rsidR="000B0C66" w:rsidRDefault="000B0C66"/>
    <w:p w:rsidR="005A403F" w:rsidRDefault="005A403F"/>
    <w:p w:rsidR="005A403F" w:rsidRDefault="005A403F"/>
    <w:p w:rsidR="00315266" w:rsidRDefault="00315266"/>
    <w:sectPr w:rsidR="003152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8AA"/>
    <w:rsid w:val="00000752"/>
    <w:rsid w:val="00001896"/>
    <w:rsid w:val="00002D82"/>
    <w:rsid w:val="000545FD"/>
    <w:rsid w:val="00091DDA"/>
    <w:rsid w:val="000B0604"/>
    <w:rsid w:val="000B0C66"/>
    <w:rsid w:val="000C4F57"/>
    <w:rsid w:val="000C71AC"/>
    <w:rsid w:val="000D249C"/>
    <w:rsid w:val="000E02DB"/>
    <w:rsid w:val="000F3A8A"/>
    <w:rsid w:val="000F712E"/>
    <w:rsid w:val="00123F58"/>
    <w:rsid w:val="00132295"/>
    <w:rsid w:val="001E78D2"/>
    <w:rsid w:val="00226511"/>
    <w:rsid w:val="00236DC5"/>
    <w:rsid w:val="0024455E"/>
    <w:rsid w:val="00257187"/>
    <w:rsid w:val="0026691C"/>
    <w:rsid w:val="002F1872"/>
    <w:rsid w:val="003038A7"/>
    <w:rsid w:val="00311065"/>
    <w:rsid w:val="003116F0"/>
    <w:rsid w:val="00315266"/>
    <w:rsid w:val="003859FC"/>
    <w:rsid w:val="0039085A"/>
    <w:rsid w:val="003F3138"/>
    <w:rsid w:val="004022E1"/>
    <w:rsid w:val="00403F34"/>
    <w:rsid w:val="00420E31"/>
    <w:rsid w:val="0043043F"/>
    <w:rsid w:val="00460328"/>
    <w:rsid w:val="004D5A02"/>
    <w:rsid w:val="00537694"/>
    <w:rsid w:val="005700C1"/>
    <w:rsid w:val="005A403F"/>
    <w:rsid w:val="005B47C3"/>
    <w:rsid w:val="005B66A5"/>
    <w:rsid w:val="005C1EBC"/>
    <w:rsid w:val="005C33AD"/>
    <w:rsid w:val="0060526D"/>
    <w:rsid w:val="00607A6D"/>
    <w:rsid w:val="00626DF1"/>
    <w:rsid w:val="00661D1C"/>
    <w:rsid w:val="0068656E"/>
    <w:rsid w:val="00695358"/>
    <w:rsid w:val="006A0CEE"/>
    <w:rsid w:val="006C0AEE"/>
    <w:rsid w:val="006C44F3"/>
    <w:rsid w:val="006D13AB"/>
    <w:rsid w:val="006E178B"/>
    <w:rsid w:val="006E1A10"/>
    <w:rsid w:val="006F1A86"/>
    <w:rsid w:val="00710EF4"/>
    <w:rsid w:val="00713D1E"/>
    <w:rsid w:val="00742E77"/>
    <w:rsid w:val="00747A7F"/>
    <w:rsid w:val="00765CC8"/>
    <w:rsid w:val="00795417"/>
    <w:rsid w:val="00796FB6"/>
    <w:rsid w:val="007C38F0"/>
    <w:rsid w:val="007C7BDE"/>
    <w:rsid w:val="007F2B88"/>
    <w:rsid w:val="007F692D"/>
    <w:rsid w:val="00811C5B"/>
    <w:rsid w:val="00836176"/>
    <w:rsid w:val="00836995"/>
    <w:rsid w:val="00862489"/>
    <w:rsid w:val="008861E7"/>
    <w:rsid w:val="008B6EBD"/>
    <w:rsid w:val="008C476B"/>
    <w:rsid w:val="008C4CFE"/>
    <w:rsid w:val="008F7D89"/>
    <w:rsid w:val="009128DC"/>
    <w:rsid w:val="00916E81"/>
    <w:rsid w:val="00984618"/>
    <w:rsid w:val="00996E80"/>
    <w:rsid w:val="00A15F03"/>
    <w:rsid w:val="00A25F65"/>
    <w:rsid w:val="00A35513"/>
    <w:rsid w:val="00A62FBF"/>
    <w:rsid w:val="00A735E8"/>
    <w:rsid w:val="00AB55A2"/>
    <w:rsid w:val="00AF3D2B"/>
    <w:rsid w:val="00AF6177"/>
    <w:rsid w:val="00B00E0F"/>
    <w:rsid w:val="00B11E30"/>
    <w:rsid w:val="00B476F4"/>
    <w:rsid w:val="00B609BF"/>
    <w:rsid w:val="00B77804"/>
    <w:rsid w:val="00B92E67"/>
    <w:rsid w:val="00BA53F0"/>
    <w:rsid w:val="00BA5AE5"/>
    <w:rsid w:val="00BC3049"/>
    <w:rsid w:val="00BC48AA"/>
    <w:rsid w:val="00BC6249"/>
    <w:rsid w:val="00C0277E"/>
    <w:rsid w:val="00C07183"/>
    <w:rsid w:val="00C74B63"/>
    <w:rsid w:val="00C824C5"/>
    <w:rsid w:val="00D34822"/>
    <w:rsid w:val="00D55C02"/>
    <w:rsid w:val="00D71AE2"/>
    <w:rsid w:val="00D8104A"/>
    <w:rsid w:val="00D91965"/>
    <w:rsid w:val="00DA5AAE"/>
    <w:rsid w:val="00DB4177"/>
    <w:rsid w:val="00DF534D"/>
    <w:rsid w:val="00E2052E"/>
    <w:rsid w:val="00E31C2A"/>
    <w:rsid w:val="00E3369E"/>
    <w:rsid w:val="00EA55F6"/>
    <w:rsid w:val="00EF21CE"/>
    <w:rsid w:val="00F00F81"/>
    <w:rsid w:val="00F52D5B"/>
    <w:rsid w:val="00F605C8"/>
    <w:rsid w:val="00F66353"/>
    <w:rsid w:val="00F90F1F"/>
    <w:rsid w:val="00F92FCB"/>
    <w:rsid w:val="00FD60A2"/>
    <w:rsid w:val="00FE5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171F1"/>
  <w15:chartTrackingRefBased/>
  <w15:docId w15:val="{240B2915-6B29-4B6E-844D-D29E8BE9C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theme" Target="theme/theme1.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9238</TotalTime>
  <Pages>35</Pages>
  <Words>1128</Words>
  <Characters>6432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Luxoft</Company>
  <LinksUpToDate>false</LinksUpToDate>
  <CharactersWithSpaces>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117</cp:revision>
  <dcterms:created xsi:type="dcterms:W3CDTF">2021-02-18T18:14:00Z</dcterms:created>
  <dcterms:modified xsi:type="dcterms:W3CDTF">2021-03-24T23:07:00Z</dcterms:modified>
</cp:coreProperties>
</file>